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933" w:rsidRPr="00596CDB" w:rsidRDefault="004D4933" w:rsidP="004D49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МИНИСТЕРСТВО  ОБРАЗОВАНИЯ И НАУКИ РТ</w:t>
      </w:r>
    </w:p>
    <w:p w:rsidR="004D4933" w:rsidRPr="00596CDB" w:rsidRDefault="004D4933" w:rsidP="004D49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 xml:space="preserve">Государственное автономное профессиональное </w:t>
      </w:r>
    </w:p>
    <w:p w:rsidR="004D4933" w:rsidRPr="00596CDB" w:rsidRDefault="004D4933" w:rsidP="004D49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  <w:r w:rsidRPr="00596CDB">
        <w:rPr>
          <w:rFonts w:ascii="Times New Roman" w:hAnsi="Times New Roman" w:cs="Times New Roman"/>
          <w:sz w:val="28"/>
          <w:szCs w:val="28"/>
        </w:rPr>
        <w:t xml:space="preserve"> </w:t>
      </w:r>
      <w:r w:rsidRPr="00596C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D4933" w:rsidRPr="00596CDB" w:rsidRDefault="004D4933" w:rsidP="004D4933">
      <w:pPr>
        <w:jc w:val="center"/>
        <w:rPr>
          <w:rFonts w:ascii="Times New Roman" w:hAnsi="Times New Roman" w:cs="Times New Roman"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«Арский агропромышленный профессиональный колледж»</w:t>
      </w:r>
    </w:p>
    <w:p w:rsidR="004D4933" w:rsidRPr="00596CDB" w:rsidRDefault="004D4933" w:rsidP="004D4933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D4933" w:rsidRDefault="004D4933" w:rsidP="004D493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8"/>
          <w:szCs w:val="28"/>
        </w:rPr>
      </w:pPr>
    </w:p>
    <w:p w:rsidR="005A28ED" w:rsidRPr="005A28ED" w:rsidRDefault="005A28ED" w:rsidP="005A28ED">
      <w:pPr>
        <w:jc w:val="center"/>
        <w:rPr>
          <w:rFonts w:ascii="Times New Roman" w:hAnsi="Times New Roman" w:cs="Times New Roman"/>
          <w:sz w:val="28"/>
          <w:szCs w:val="28"/>
        </w:rPr>
      </w:pPr>
      <w:r w:rsidRPr="005A28ED">
        <w:rPr>
          <w:rFonts w:ascii="Times New Roman" w:hAnsi="Times New Roman" w:cs="Times New Roman"/>
          <w:b/>
          <w:sz w:val="28"/>
          <w:szCs w:val="28"/>
        </w:rPr>
        <w:t>«Арский агропромышленный профессиональный колледж»</w:t>
      </w:r>
    </w:p>
    <w:tbl>
      <w:tblPr>
        <w:tblpPr w:leftFromText="180" w:rightFromText="180" w:vertAnchor="text" w:horzAnchor="margin" w:tblpY="187"/>
        <w:tblW w:w="10157" w:type="dxa"/>
        <w:tblLook w:val="01E0" w:firstRow="1" w:lastRow="1" w:firstColumn="1" w:lastColumn="1" w:noHBand="0" w:noVBand="0"/>
      </w:tblPr>
      <w:tblGrid>
        <w:gridCol w:w="5078"/>
        <w:gridCol w:w="5079"/>
      </w:tblGrid>
      <w:tr w:rsidR="005A28ED" w:rsidRPr="005A28ED" w:rsidTr="00CF1868">
        <w:trPr>
          <w:trHeight w:val="1845"/>
        </w:trPr>
        <w:tc>
          <w:tcPr>
            <w:tcW w:w="5078" w:type="dxa"/>
          </w:tcPr>
          <w:p w:rsidR="005A28ED" w:rsidRPr="005A28ED" w:rsidRDefault="005A28ED" w:rsidP="005A28ED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Рассмотрено  на заседании МК</w:t>
            </w:r>
          </w:p>
          <w:p w:rsidR="005A28ED" w:rsidRPr="005A28ED" w:rsidRDefault="005A28ED" w:rsidP="005A28ED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спец. цикла и по предметам сферы обслуживания </w:t>
            </w:r>
          </w:p>
          <w:p w:rsidR="005A28ED" w:rsidRPr="005A28ED" w:rsidRDefault="005A28ED" w:rsidP="005A28ED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Протокол </w:t>
            </w:r>
            <w:r w:rsidR="00CF186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_1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_«_</w:t>
            </w:r>
            <w:r w:rsidR="00CF186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31» август</w:t>
            </w:r>
            <w:r w:rsidR="007F0FC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а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 xml:space="preserve">   </w:t>
            </w:r>
            <w:r w:rsidR="007F0FC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2024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г.</w:t>
            </w:r>
          </w:p>
          <w:p w:rsidR="005A28ED" w:rsidRPr="005A28ED" w:rsidRDefault="005A28ED" w:rsidP="005A28ED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Председатель комиссии</w:t>
            </w:r>
          </w:p>
          <w:p w:rsidR="005A28ED" w:rsidRPr="005A28ED" w:rsidRDefault="005A28ED" w:rsidP="005A28ED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/_______/А.К. Нуриева/</w:t>
            </w:r>
          </w:p>
          <w:p w:rsidR="005A28ED" w:rsidRPr="005A28ED" w:rsidRDefault="005A28ED" w:rsidP="005A28ED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5A28ED" w:rsidRPr="005A28ED" w:rsidRDefault="005A28ED" w:rsidP="005A28E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079" w:type="dxa"/>
          </w:tcPr>
          <w:p w:rsidR="005A28ED" w:rsidRPr="005A28ED" w:rsidRDefault="005A28ED" w:rsidP="005A28ED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         Утверждаю: </w:t>
            </w:r>
          </w:p>
          <w:p w:rsidR="005A28ED" w:rsidRPr="005A28ED" w:rsidRDefault="005A28ED" w:rsidP="005A28ED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Директор ГАПОУ «ААПК»</w:t>
            </w:r>
          </w:p>
          <w:p w:rsidR="005A28ED" w:rsidRPr="005A28ED" w:rsidRDefault="005A28ED" w:rsidP="005A28ED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</w:t>
            </w:r>
            <w:r w:rsidR="00CF18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___________ </w:t>
            </w:r>
            <w:proofErr w:type="spellStart"/>
            <w:r w:rsidR="00CF1868">
              <w:rPr>
                <w:rFonts w:ascii="Times New Roman" w:eastAsia="Times New Roman" w:hAnsi="Times New Roman" w:cs="Times New Roman"/>
                <w:sz w:val="24"/>
                <w:szCs w:val="24"/>
              </w:rPr>
              <w:t>З.М.Давлетбаев</w:t>
            </w:r>
            <w:proofErr w:type="spellEnd"/>
          </w:p>
          <w:p w:rsidR="005A28ED" w:rsidRPr="005A28ED" w:rsidRDefault="005A28ED" w:rsidP="005A28ED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От </w:t>
            </w:r>
            <w:r w:rsidR="00CF186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«__31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_»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F186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__августа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_</w:t>
            </w:r>
            <w:r w:rsidR="007F0F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2024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:rsidR="005A28ED" w:rsidRPr="005A28ED" w:rsidRDefault="005A28ED" w:rsidP="005A28ED">
            <w:pPr>
              <w:tabs>
                <w:tab w:val="left" w:pos="56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5A28ED" w:rsidRPr="005A28ED" w:rsidRDefault="005A28ED" w:rsidP="005A28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caps/>
          <w:sz w:val="28"/>
          <w:szCs w:val="28"/>
        </w:rPr>
      </w:pPr>
    </w:p>
    <w:tbl>
      <w:tblPr>
        <w:tblW w:w="9781" w:type="dxa"/>
        <w:tblLook w:val="01E0" w:firstRow="1" w:lastRow="1" w:firstColumn="1" w:lastColumn="1" w:noHBand="0" w:noVBand="0"/>
      </w:tblPr>
      <w:tblGrid>
        <w:gridCol w:w="4890"/>
        <w:gridCol w:w="4891"/>
      </w:tblGrid>
      <w:tr w:rsidR="005A28ED" w:rsidRPr="005A28ED" w:rsidTr="00CF1868">
        <w:trPr>
          <w:trHeight w:val="1436"/>
        </w:trPr>
        <w:tc>
          <w:tcPr>
            <w:tcW w:w="4890" w:type="dxa"/>
          </w:tcPr>
          <w:p w:rsidR="005A28ED" w:rsidRPr="005A28ED" w:rsidRDefault="005A28ED" w:rsidP="005A28ED">
            <w:pPr>
              <w:widowControl w:val="0"/>
              <w:suppressAutoHyphens/>
              <w:autoSpaceDE w:val="0"/>
              <w:autoSpaceDN w:val="0"/>
              <w:adjustRightInd w:val="0"/>
              <w:ind w:left="459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</w:pPr>
            <w:r w:rsidRPr="005A28E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>«Согласовано»</w:t>
            </w:r>
          </w:p>
          <w:p w:rsidR="005A28ED" w:rsidRPr="005A28ED" w:rsidRDefault="005A28ED" w:rsidP="005A28ED">
            <w:pPr>
              <w:widowControl w:val="0"/>
              <w:suppressAutoHyphens/>
              <w:autoSpaceDE w:val="0"/>
              <w:autoSpaceDN w:val="0"/>
              <w:adjustRightInd w:val="0"/>
              <w:ind w:left="459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</w:pPr>
            <w:r w:rsidRPr="005A28E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 xml:space="preserve">Директор ООО «Бытсервис»                                        </w:t>
            </w:r>
          </w:p>
          <w:p w:rsidR="005A28ED" w:rsidRPr="005A28ED" w:rsidRDefault="005A28ED" w:rsidP="005A28ED">
            <w:pPr>
              <w:widowControl w:val="0"/>
              <w:suppressAutoHyphens/>
              <w:autoSpaceDE w:val="0"/>
              <w:autoSpaceDN w:val="0"/>
              <w:adjustRightInd w:val="0"/>
              <w:ind w:left="459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</w:pPr>
            <w:r w:rsidRPr="005A28E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>_____________</w:t>
            </w:r>
            <w:r w:rsidRPr="005A28E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ab/>
              <w:t>Н.Н. Ахмадуллин</w:t>
            </w:r>
          </w:p>
          <w:p w:rsidR="005A28ED" w:rsidRPr="005A28ED" w:rsidRDefault="007F0FCD" w:rsidP="005A28ED">
            <w:pPr>
              <w:widowControl w:val="0"/>
              <w:suppressAutoHyphens/>
              <w:autoSpaceDE w:val="0"/>
              <w:autoSpaceDN w:val="0"/>
              <w:adjustRightInd w:val="0"/>
              <w:ind w:left="459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>«</w:t>
            </w: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ab/>
              <w:t xml:space="preserve">  »  ___________2024</w:t>
            </w:r>
            <w:r w:rsidR="00CF186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 xml:space="preserve"> г.</w:t>
            </w:r>
          </w:p>
          <w:p w:rsidR="005A28ED" w:rsidRPr="005A28ED" w:rsidRDefault="005A28ED" w:rsidP="005A28ED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5A28ED" w:rsidRPr="005A28ED" w:rsidRDefault="005A28ED" w:rsidP="005A28E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4891" w:type="dxa"/>
          </w:tcPr>
          <w:p w:rsidR="005A28ED" w:rsidRPr="005A28ED" w:rsidRDefault="005A28ED" w:rsidP="005A28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Рекомендовано  педагогическим советом ГАПОУ ААПК</w:t>
            </w:r>
          </w:p>
          <w:p w:rsidR="005A28ED" w:rsidRPr="005A28ED" w:rsidRDefault="005A28ED" w:rsidP="005A28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Протокол № </w:t>
            </w:r>
            <w:r w:rsidR="00CF186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__1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5A28ED" w:rsidRPr="005A28ED" w:rsidRDefault="00CF1868" w:rsidP="005A28ED">
            <w:pPr>
              <w:ind w:left="45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«__31__»__август</w:t>
            </w:r>
            <w:r w:rsidR="005A28ED" w:rsidRPr="005A28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______</w:t>
            </w:r>
            <w:r w:rsidR="0011378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202</w:t>
            </w:r>
            <w:r w:rsidR="007F0FC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="005A28ED"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  <w:p w:rsidR="005A28ED" w:rsidRPr="005A28ED" w:rsidRDefault="005A28ED" w:rsidP="005A28ED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5A28ED" w:rsidRPr="005A28ED" w:rsidRDefault="005A28ED" w:rsidP="005A28ED">
            <w:pPr>
              <w:tabs>
                <w:tab w:val="left" w:pos="560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4D4933" w:rsidRDefault="004D4933" w:rsidP="004D493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D4933" w:rsidRDefault="004D4933" w:rsidP="004D493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D4933" w:rsidRDefault="004D4933" w:rsidP="004D493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D4933" w:rsidRDefault="005A28ED" w:rsidP="005A28ED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="004D4933">
        <w:rPr>
          <w:rFonts w:ascii="Times New Roman" w:hAnsi="Times New Roman"/>
          <w:b/>
          <w:bCs/>
          <w:sz w:val="28"/>
          <w:szCs w:val="28"/>
        </w:rPr>
        <w:t>ПРОГРАММА УЧЕБНОЙ ПРАКТИКИ 07</w:t>
      </w:r>
    </w:p>
    <w:p w:rsidR="004D4933" w:rsidRDefault="004D4933" w:rsidP="004D4933">
      <w:pPr>
        <w:widowControl w:val="0"/>
        <w:autoSpaceDE w:val="0"/>
        <w:autoSpaceDN w:val="0"/>
        <w:adjustRightInd w:val="0"/>
        <w:ind w:left="740"/>
        <w:jc w:val="center"/>
        <w:rPr>
          <w:rFonts w:ascii="Times New Roman" w:hAnsi="Times New Roman"/>
          <w:sz w:val="24"/>
          <w:szCs w:val="24"/>
        </w:rPr>
      </w:pPr>
    </w:p>
    <w:p w:rsidR="004D4933" w:rsidRPr="007B6961" w:rsidRDefault="004D4933" w:rsidP="004D4933">
      <w:pPr>
        <w:widowControl w:val="0"/>
        <w:autoSpaceDE w:val="0"/>
        <w:autoSpaceDN w:val="0"/>
        <w:adjustRightInd w:val="0"/>
        <w:spacing w:line="112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4D4933" w:rsidRPr="007B6961" w:rsidRDefault="004D4933" w:rsidP="004D493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Выполнение работ по одной или нескольким профессиям рабочих, должностям служащих (повар,</w:t>
      </w:r>
      <w:r w:rsidR="007F0FC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кондитер)</w:t>
      </w:r>
    </w:p>
    <w:p w:rsidR="004D4933" w:rsidRPr="007B6961" w:rsidRDefault="004D4933" w:rsidP="004D493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D4933" w:rsidRPr="00F05C34" w:rsidRDefault="004D4933" w:rsidP="004D493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>СПО по специальности</w:t>
      </w:r>
    </w:p>
    <w:p w:rsidR="004D4933" w:rsidRPr="00113788" w:rsidRDefault="004D4933" w:rsidP="00113788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>43.02.15 Поварское и кондитерское дело</w:t>
      </w:r>
    </w:p>
    <w:p w:rsidR="004D4933" w:rsidRDefault="004D4933" w:rsidP="004D4933"/>
    <w:p w:rsidR="004D4933" w:rsidRDefault="004D4933" w:rsidP="004D4933"/>
    <w:p w:rsidR="004D4933" w:rsidRDefault="004D4933" w:rsidP="004D4933"/>
    <w:p w:rsidR="005A28ED" w:rsidRDefault="005A28ED" w:rsidP="004D4933"/>
    <w:p w:rsidR="005A28ED" w:rsidRDefault="005A28ED" w:rsidP="004D4933"/>
    <w:p w:rsidR="005A28ED" w:rsidRDefault="005A28ED" w:rsidP="004D4933"/>
    <w:p w:rsidR="005A28ED" w:rsidRDefault="005A28ED" w:rsidP="004D4933"/>
    <w:p w:rsidR="005A28ED" w:rsidRDefault="005A28ED" w:rsidP="004D4933"/>
    <w:p w:rsidR="005A28ED" w:rsidRDefault="005A28ED" w:rsidP="004D4933"/>
    <w:p w:rsidR="005A28ED" w:rsidRDefault="005A28ED" w:rsidP="004D4933"/>
    <w:p w:rsidR="005A28ED" w:rsidRDefault="005A28ED" w:rsidP="004D4933"/>
    <w:p w:rsidR="005A28ED" w:rsidRDefault="005A28ED" w:rsidP="004D4933"/>
    <w:p w:rsidR="005A28ED" w:rsidRDefault="005A28ED" w:rsidP="004D4933"/>
    <w:p w:rsidR="005A28ED" w:rsidRDefault="005A28ED" w:rsidP="004D4933"/>
    <w:p w:rsidR="005A28ED" w:rsidRDefault="005A28ED" w:rsidP="004D4933"/>
    <w:p w:rsidR="005A28ED" w:rsidRDefault="005A28ED" w:rsidP="004D4933"/>
    <w:p w:rsidR="005A28ED" w:rsidRDefault="005A28ED" w:rsidP="004D4933"/>
    <w:p w:rsidR="005A28ED" w:rsidRDefault="005A28ED" w:rsidP="004D4933"/>
    <w:tbl>
      <w:tblPr>
        <w:tblW w:w="1034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"/>
        <w:gridCol w:w="9228"/>
        <w:gridCol w:w="813"/>
      </w:tblGrid>
      <w:tr w:rsidR="005A28ED" w:rsidRPr="00E240FF" w:rsidTr="00CF1868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5A28ED" w:rsidRPr="00E240FF" w:rsidRDefault="005A28ED" w:rsidP="00CF1868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lastRenderedPageBreak/>
              <w:t>2.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5A28ED" w:rsidRPr="004D4933" w:rsidRDefault="005A28ED" w:rsidP="00CF1868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5A28ED" w:rsidRPr="004D4933" w:rsidRDefault="005A28ED" w:rsidP="00CF1868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5A28ED" w:rsidRPr="004D4933" w:rsidRDefault="005A28ED" w:rsidP="00CF1868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5A28ED" w:rsidRDefault="005A28ED" w:rsidP="00CF1868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1.</w:t>
            </w:r>
            <w:r w:rsidRPr="004D4933">
              <w:rPr>
                <w:rFonts w:ascii="Times New Roman" w:eastAsia="Times New Roman" w:hAnsi="Times New Roman"/>
                <w:b/>
                <w:sz w:val="24"/>
              </w:rPr>
              <w:t>ПАСПОРТ ПРОГРАММЫ УЧЕБНОЙ ПРАКТИКИ</w:t>
            </w:r>
            <w:r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</w:p>
          <w:p w:rsidR="005A28ED" w:rsidRDefault="005A28ED" w:rsidP="00CF1868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5A28ED" w:rsidRDefault="005A28ED" w:rsidP="00CF1868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5A28ED" w:rsidRPr="00E240FF" w:rsidRDefault="005A28ED" w:rsidP="00CF1868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РЕЗУ</w:t>
            </w:r>
            <w:r w:rsidRPr="00E240FF">
              <w:rPr>
                <w:rFonts w:ascii="Times New Roman" w:eastAsia="Times New Roman" w:hAnsi="Times New Roman"/>
                <w:b/>
                <w:sz w:val="24"/>
              </w:rPr>
              <w:t>ЛЬТАТЫ ОСВОЕНИЯ ПРОГРАММЫ УЧЕБНОЙ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5A28ED" w:rsidRPr="00E240FF" w:rsidRDefault="005A28ED" w:rsidP="00CF1868">
            <w:pPr>
              <w:spacing w:line="0" w:lineRule="atLeast"/>
              <w:ind w:left="14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5A28ED" w:rsidRPr="00E240FF" w:rsidTr="00CF1868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5A28ED" w:rsidRPr="00E240FF" w:rsidRDefault="005A28ED" w:rsidP="00CF1868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3.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5A28ED" w:rsidRPr="00E240FF" w:rsidRDefault="005A28ED" w:rsidP="00CF1868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СТРУКТУРА И СОДЕРЖАНИЕ ПРОГРАММЫ УЧЕБНОЙ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5A28ED" w:rsidRPr="00E240FF" w:rsidRDefault="005A28ED" w:rsidP="00CF1868">
            <w:pPr>
              <w:spacing w:line="0" w:lineRule="atLeast"/>
              <w:ind w:left="14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5A28ED" w:rsidRPr="00E240FF" w:rsidTr="00CF1868">
        <w:trPr>
          <w:trHeight w:val="706"/>
        </w:trPr>
        <w:tc>
          <w:tcPr>
            <w:tcW w:w="280" w:type="dxa"/>
            <w:shd w:val="clear" w:color="auto" w:fill="auto"/>
            <w:vAlign w:val="bottom"/>
          </w:tcPr>
          <w:p w:rsidR="005A28ED" w:rsidRPr="00E240FF" w:rsidRDefault="005A28ED" w:rsidP="00CF1868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4.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5A28ED" w:rsidRPr="00E240FF" w:rsidRDefault="005A28ED" w:rsidP="00CF1868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УСЛОВИЯ РЕАЛИЗАЦИИ ПРОГРАММЫ УЧЕБНОЙ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5A28ED" w:rsidRPr="00E240FF" w:rsidRDefault="005A28ED" w:rsidP="00CF1868">
            <w:pPr>
              <w:spacing w:line="0" w:lineRule="atLeast"/>
              <w:ind w:left="16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5A28ED" w:rsidRPr="00E240FF" w:rsidTr="00CF1868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5A28ED" w:rsidRPr="00E240FF" w:rsidRDefault="005A28ED" w:rsidP="00CF1868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5.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5A28ED" w:rsidRPr="00E240FF" w:rsidRDefault="005A28ED" w:rsidP="00CF1868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КОНТРОЛЬ И ОЦЕНКА РЕЗУЛЬТАТОВ ОСВОЕНИЯ ПРОГРАММЫ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5A28ED" w:rsidRPr="00E240FF" w:rsidRDefault="005A28ED" w:rsidP="00CF1868">
            <w:pPr>
              <w:spacing w:line="0" w:lineRule="atLeast"/>
              <w:ind w:left="16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</w:tbl>
    <w:p w:rsidR="005A28ED" w:rsidRPr="00E240FF" w:rsidRDefault="005A28ED" w:rsidP="005A28ED">
      <w:pPr>
        <w:spacing w:line="98" w:lineRule="exact"/>
        <w:rPr>
          <w:rFonts w:ascii="Times New Roman" w:eastAsia="Times New Roman" w:hAnsi="Times New Roman"/>
        </w:rPr>
      </w:pPr>
    </w:p>
    <w:p w:rsidR="005A28ED" w:rsidRPr="00E240FF" w:rsidRDefault="005A28ED" w:rsidP="005A28ED">
      <w:pPr>
        <w:spacing w:line="0" w:lineRule="atLeast"/>
        <w:rPr>
          <w:rFonts w:ascii="Times New Roman" w:eastAsia="Times New Roman" w:hAnsi="Times New Roman"/>
          <w:b/>
          <w:sz w:val="24"/>
        </w:rPr>
      </w:pPr>
      <w:r w:rsidRPr="00E240FF">
        <w:rPr>
          <w:rFonts w:ascii="Times New Roman" w:eastAsia="Times New Roman" w:hAnsi="Times New Roman"/>
          <w:b/>
          <w:sz w:val="24"/>
        </w:rPr>
        <w:t>УЧЕБНОЙ ПРАКТИКИ</w:t>
      </w:r>
    </w:p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4D4933" w:rsidRDefault="004D4933" w:rsidP="004D4933"/>
    <w:p w:rsidR="00113788" w:rsidRDefault="00113788" w:rsidP="004D4933"/>
    <w:p w:rsidR="00113788" w:rsidRDefault="00113788" w:rsidP="004D4933"/>
    <w:p w:rsidR="00113788" w:rsidRDefault="00113788" w:rsidP="004D4933"/>
    <w:p w:rsidR="00113788" w:rsidRDefault="00113788" w:rsidP="004D4933"/>
    <w:p w:rsidR="00113788" w:rsidRDefault="00113788" w:rsidP="004D4933"/>
    <w:p w:rsidR="00113788" w:rsidRDefault="00113788" w:rsidP="004D4933"/>
    <w:p w:rsidR="005A28ED" w:rsidRDefault="005A28ED" w:rsidP="004D4933">
      <w:pPr>
        <w:tabs>
          <w:tab w:val="left" w:pos="3435"/>
        </w:tabs>
        <w:rPr>
          <w:rFonts w:ascii="Times New Roman" w:eastAsia="Times New Roman" w:hAnsi="Times New Roman"/>
          <w:b/>
          <w:sz w:val="28"/>
        </w:rPr>
      </w:pPr>
    </w:p>
    <w:p w:rsidR="005A28ED" w:rsidRDefault="005A28ED" w:rsidP="004D4933">
      <w:pPr>
        <w:tabs>
          <w:tab w:val="left" w:pos="3435"/>
        </w:tabs>
        <w:rPr>
          <w:rFonts w:ascii="Times New Roman" w:eastAsia="Times New Roman" w:hAnsi="Times New Roman"/>
          <w:b/>
          <w:sz w:val="28"/>
        </w:rPr>
      </w:pPr>
    </w:p>
    <w:p w:rsidR="004D4933" w:rsidRPr="007B6961" w:rsidRDefault="004D4933" w:rsidP="004D4933">
      <w:pPr>
        <w:tabs>
          <w:tab w:val="left" w:pos="3435"/>
        </w:tabs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/>
          <w:b/>
          <w:sz w:val="28"/>
        </w:rPr>
        <w:lastRenderedPageBreak/>
        <w:t>1. ПАСПОРТ  ПРОГРАММЫ УЧЕБНОЙ ПРАКТИКИ  ПМ 07</w:t>
      </w:r>
    </w:p>
    <w:p w:rsidR="004D4933" w:rsidRPr="007B6961" w:rsidRDefault="004D4933" w:rsidP="004D493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D4933" w:rsidRPr="004D4933" w:rsidRDefault="004D4933" w:rsidP="004D4933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D493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Выполнение работ по одной или нескольким профессиям рабочих</w:t>
      </w:r>
      <w:proofErr w:type="gramStart"/>
      <w:r w:rsidRPr="004D493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,</w:t>
      </w:r>
      <w:proofErr w:type="gramEnd"/>
      <w:r w:rsidRPr="004D493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должностям служащих (повар ,кондитер)</w:t>
      </w:r>
    </w:p>
    <w:p w:rsidR="004D4933" w:rsidRDefault="004D4933" w:rsidP="004D493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D4933" w:rsidRDefault="004D4933" w:rsidP="004D4933">
      <w:pPr>
        <w:spacing w:line="0" w:lineRule="atLeast"/>
        <w:rPr>
          <w:rFonts w:ascii="Times New Roman" w:eastAsia="Times New Roman" w:hAnsi="Times New Roman"/>
          <w:b/>
          <w:sz w:val="28"/>
        </w:rPr>
      </w:pPr>
    </w:p>
    <w:p w:rsidR="004D4933" w:rsidRDefault="004D4933" w:rsidP="004D4933">
      <w:pPr>
        <w:spacing w:line="0" w:lineRule="atLeast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1.1.Область применения программы</w:t>
      </w:r>
    </w:p>
    <w:p w:rsidR="004D4933" w:rsidRPr="00E240FF" w:rsidRDefault="004D4933" w:rsidP="004D4933">
      <w:pPr>
        <w:tabs>
          <w:tab w:val="left" w:pos="3435"/>
        </w:tabs>
      </w:pPr>
    </w:p>
    <w:p w:rsidR="004D4933" w:rsidRPr="003A033F" w:rsidRDefault="004D4933" w:rsidP="004D4933">
      <w:pPr>
        <w:rPr>
          <w:rFonts w:ascii="Times New Roman" w:hAnsi="Times New Roman" w:cs="Times New Roman"/>
          <w:sz w:val="28"/>
          <w:szCs w:val="28"/>
        </w:rPr>
      </w:pPr>
    </w:p>
    <w:p w:rsidR="004D4933" w:rsidRPr="004D4933" w:rsidRDefault="004D4933" w:rsidP="004D4933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профессионального модуля является частью основной профессиональной образовательной программы подготовки специалистов среднего звена в соответствии с ФГОС СПО по специальности 43.02.15 Поварское и кондитерское дело, в части освоения основного вида деятельности (ВД):</w:t>
      </w:r>
      <w:r w:rsidRPr="004D493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Выполнение работ по одной или нескольким профессиям рабочих</w:t>
      </w:r>
      <w:proofErr w:type="gramStart"/>
      <w:r w:rsidRPr="004D493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,</w:t>
      </w:r>
      <w:proofErr w:type="gramEnd"/>
      <w:r w:rsidRPr="004D493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должностям служащих (повар ,кондитер)</w:t>
      </w:r>
    </w:p>
    <w:p w:rsidR="004D4933" w:rsidRPr="00E240FF" w:rsidRDefault="004D4933" w:rsidP="004D493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D4933" w:rsidRPr="00E240FF" w:rsidRDefault="004D4933" w:rsidP="004D493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D4933" w:rsidRPr="00E240FF" w:rsidRDefault="004D4933" w:rsidP="004D493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1.2. </w:t>
      </w:r>
      <w:proofErr w:type="gramStart"/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Цели и задачи учебной практики: </w:t>
      </w: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 обучающихся первоначальных практических профессиональных умений в рамках модулей ППССЗ по основным видам деятельности для освоения специалистов, обучение трудовым приемам, операциям и способам выполнения трудовых процессов, характерных для соответствующей специалистов и необходимых для последующего освоения ими общих и профессиональных компетенций с учетом профессионального стандарта по профессии «Повар».</w:t>
      </w:r>
      <w:proofErr w:type="gramEnd"/>
    </w:p>
    <w:p w:rsidR="004D4933" w:rsidRPr="00E240FF" w:rsidRDefault="004D4933" w:rsidP="004D493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D4933" w:rsidRPr="00E240FF" w:rsidRDefault="004D4933" w:rsidP="004D493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Требования к результатам освоения учебной практики</w:t>
      </w:r>
    </w:p>
    <w:p w:rsidR="004D4933" w:rsidRPr="007B6961" w:rsidRDefault="004D4933" w:rsidP="004D493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>В результате прохождения учебной практики по видам профессиональной деятельности обучающийся должен </w:t>
      </w: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уметь:</w:t>
      </w:r>
    </w:p>
    <w:p w:rsidR="007370D1" w:rsidRDefault="007370D1"/>
    <w:p w:rsidR="00924D1C" w:rsidRDefault="00924D1C"/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6"/>
        <w:gridCol w:w="8470"/>
      </w:tblGrid>
      <w:tr w:rsidR="00924D1C" w:rsidRPr="00924D1C" w:rsidTr="00924D1C">
        <w:tc>
          <w:tcPr>
            <w:tcW w:w="1986" w:type="dxa"/>
          </w:tcPr>
          <w:p w:rsidR="00924D1C" w:rsidRPr="00924D1C" w:rsidRDefault="00924D1C" w:rsidP="00924D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8470" w:type="dxa"/>
          </w:tcPr>
          <w:p w:rsidR="00924D1C" w:rsidRPr="00924D1C" w:rsidRDefault="00924D1C" w:rsidP="00924D1C">
            <w:pPr>
              <w:ind w:left="-6" w:firstLine="4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подготовки, уборки рабочего места, выбора, подготовки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приборов;</w:t>
            </w:r>
          </w:p>
          <w:p w:rsidR="00924D1C" w:rsidRPr="00924D1C" w:rsidRDefault="00924D1C" w:rsidP="00924D1C">
            <w:pPr>
              <w:ind w:left="-6" w:firstLine="4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выбора, оценки качества, безопасности продуктов, полуфабрикатов, приготовления, творческого оформления, эстетичной подачи супов, соусов, горячих блюд, кулинарных изделий </w:t>
            </w: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массового спроса</w:t>
            </w: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в том числе региональных;</w:t>
            </w:r>
            <w:proofErr w:type="gramEnd"/>
          </w:p>
          <w:p w:rsidR="00924D1C" w:rsidRPr="00924D1C" w:rsidRDefault="00924D1C" w:rsidP="00924D1C">
            <w:pPr>
              <w:ind w:left="34" w:firstLine="4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  <w:t>приготовления, хранения фаршей, начинок,</w:t>
            </w: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  <w:t>отделочных полуфабрикатов;</w:t>
            </w:r>
          </w:p>
          <w:p w:rsidR="00924D1C" w:rsidRPr="00924D1C" w:rsidRDefault="00924D1C" w:rsidP="00924D1C">
            <w:pPr>
              <w:ind w:left="34" w:firstLine="4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  <w:t>подготовки отделочных полуфабрикатов промышленного производства;</w:t>
            </w:r>
          </w:p>
          <w:p w:rsidR="00924D1C" w:rsidRPr="00924D1C" w:rsidRDefault="00924D1C" w:rsidP="00924D1C">
            <w:pPr>
              <w:ind w:left="34" w:firstLine="4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приготовления, подготовки к реализации простых хлебобулочных, мучных кондитерских изделий, в том числе региональных;</w:t>
            </w:r>
          </w:p>
          <w:p w:rsidR="00924D1C" w:rsidRPr="00924D1C" w:rsidRDefault="00924D1C" w:rsidP="00924D1C">
            <w:pPr>
              <w:ind w:left="-6" w:firstLine="4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упаковки, складирования неиспользованных продуктов;</w:t>
            </w:r>
          </w:p>
          <w:p w:rsidR="00924D1C" w:rsidRPr="00924D1C" w:rsidRDefault="00924D1C" w:rsidP="00924D1C">
            <w:pPr>
              <w:ind w:left="-6" w:firstLine="4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оценки качества, </w:t>
            </w:r>
            <w:proofErr w:type="spellStart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порционирования</w:t>
            </w:r>
            <w:proofErr w:type="spellEnd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(комплектования), упаковки на вынос, </w:t>
            </w: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хранения с учетом требований к безопасности готовой продукции;</w:t>
            </w:r>
          </w:p>
          <w:p w:rsidR="00924D1C" w:rsidRPr="00924D1C" w:rsidRDefault="00924D1C" w:rsidP="00924D1C">
            <w:pPr>
              <w:ind w:firstLine="43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ведения расчетов с потребителями.</w:t>
            </w:r>
          </w:p>
        </w:tc>
      </w:tr>
      <w:tr w:rsidR="00924D1C" w:rsidRPr="00924D1C" w:rsidTr="00924D1C">
        <w:tc>
          <w:tcPr>
            <w:tcW w:w="1986" w:type="dxa"/>
          </w:tcPr>
          <w:p w:rsidR="00924D1C" w:rsidRPr="00924D1C" w:rsidRDefault="00924D1C" w:rsidP="00924D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Уметь</w:t>
            </w:r>
          </w:p>
        </w:tc>
        <w:tc>
          <w:tcPr>
            <w:tcW w:w="8470" w:type="dxa"/>
          </w:tcPr>
          <w:p w:rsidR="00924D1C" w:rsidRPr="00924D1C" w:rsidRDefault="00924D1C" w:rsidP="00924D1C">
            <w:pPr>
              <w:ind w:left="34" w:firstLine="4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подготавливать рабочее место, выбирать, безопасно эксплуатировать оборудование, производственный инвентарь, инструменты, </w:t>
            </w:r>
            <w:proofErr w:type="spellStart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весоизмерительные</w:t>
            </w:r>
            <w:proofErr w:type="spellEnd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приборы в соответствии с инструкциями и регламентами;</w:t>
            </w:r>
          </w:p>
          <w:p w:rsidR="00924D1C" w:rsidRPr="00924D1C" w:rsidRDefault="00924D1C" w:rsidP="00924D1C">
            <w:pPr>
              <w:ind w:left="34" w:firstLine="4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  <w:t>оценивать наличие, проверять органолептическим способом качество, безопасность обработанного сырья, полуфабрикатов, пищевых продуктов, пряностей, приправ и других расходных материалов; обеспечивать их хранение в соответствии с инструкциями и регламентами, стандартами чистоты;</w:t>
            </w:r>
          </w:p>
          <w:p w:rsidR="00924D1C" w:rsidRPr="00924D1C" w:rsidRDefault="00924D1C" w:rsidP="00924D1C">
            <w:pPr>
              <w:ind w:left="34" w:firstLine="4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  <w:t xml:space="preserve"> своевременно оформлять заявку на склад;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924D1C" w:rsidRPr="00924D1C" w:rsidRDefault="00924D1C" w:rsidP="00924D1C">
            <w:pPr>
              <w:ind w:left="34" w:firstLine="4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  <w:t>осуществлять их выбор в соответствии с технологическими требованиями;</w:t>
            </w:r>
          </w:p>
          <w:p w:rsidR="00924D1C" w:rsidRPr="00924D1C" w:rsidRDefault="00924D1C" w:rsidP="00924D1C">
            <w:pPr>
              <w:ind w:left="34" w:firstLine="4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  <w:p w:rsidR="00924D1C" w:rsidRPr="00924D1C" w:rsidRDefault="00924D1C" w:rsidP="00924D1C">
            <w:pPr>
              <w:ind w:left="34" w:firstLine="4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выбирать, применять, комбинировать способы приготовления, творческого оформления и подачи супов, горячих блюд, кулинарных изделий </w:t>
            </w: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массового спроса</w:t>
            </w: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в том числе региональных;</w:t>
            </w:r>
          </w:p>
          <w:p w:rsidR="00924D1C" w:rsidRPr="00924D1C" w:rsidRDefault="00924D1C" w:rsidP="00924D1C">
            <w:pPr>
              <w:ind w:left="34" w:firstLine="4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выбирать, применять, комбинировать способы подготовки сырья, замеса теста, приготовления фаршей, начинок, отделочных полуфабрикатов, формования, выпечки, отделки простых  хлебобулочных, мучных кондитерских изделий;</w:t>
            </w:r>
            <w:proofErr w:type="gramEnd"/>
          </w:p>
          <w:p w:rsidR="00924D1C" w:rsidRPr="00924D1C" w:rsidRDefault="00924D1C" w:rsidP="00924D1C">
            <w:pPr>
              <w:ind w:left="34" w:firstLine="4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оценивать качество, </w:t>
            </w:r>
            <w:proofErr w:type="spellStart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порционировать</w:t>
            </w:r>
            <w:proofErr w:type="spellEnd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(комплектовать), эстетично упаковывать на вынос, хранить с учетом требований к безопасности готовой продукции;</w:t>
            </w:r>
          </w:p>
        </w:tc>
      </w:tr>
      <w:tr w:rsidR="00924D1C" w:rsidRPr="00924D1C" w:rsidTr="00924D1C">
        <w:tc>
          <w:tcPr>
            <w:tcW w:w="1986" w:type="dxa"/>
          </w:tcPr>
          <w:p w:rsidR="00924D1C" w:rsidRPr="00924D1C" w:rsidRDefault="00924D1C" w:rsidP="00924D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Знать</w:t>
            </w:r>
          </w:p>
        </w:tc>
        <w:tc>
          <w:tcPr>
            <w:tcW w:w="8470" w:type="dxa"/>
          </w:tcPr>
          <w:p w:rsidR="00924D1C" w:rsidRPr="00924D1C" w:rsidRDefault="00924D1C" w:rsidP="00924D1C">
            <w:pPr>
              <w:ind w:left="-5" w:firstLine="4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требования охраны труда, пожарной безопасности, производственной санитарии и личной гигиены в организациях питания, </w:t>
            </w: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  <w:t>в том числе системы анализа, оценки и управления  опасными факторами (системы ХАССП);</w:t>
            </w:r>
          </w:p>
          <w:p w:rsidR="00924D1C" w:rsidRPr="00924D1C" w:rsidRDefault="00924D1C" w:rsidP="00924D1C">
            <w:pPr>
              <w:ind w:left="-5" w:firstLine="4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приборов, посуды и правила ухода за ними;</w:t>
            </w:r>
          </w:p>
          <w:p w:rsidR="00924D1C" w:rsidRPr="00924D1C" w:rsidRDefault="00924D1C" w:rsidP="00924D1C">
            <w:pPr>
              <w:ind w:left="-5" w:firstLine="4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ассортимент, рецептуры, требования к качеству, условиям и срокам хранения, методы приготовления, варианты оформления и подачи супов, соусов, горячих блюд, кулинарных изделий</w:t>
            </w: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массового спроса</w:t>
            </w: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в том числе региональных;</w:t>
            </w:r>
          </w:p>
          <w:p w:rsidR="00924D1C" w:rsidRPr="00924D1C" w:rsidRDefault="00924D1C" w:rsidP="00924D1C">
            <w:pPr>
              <w:ind w:left="34" w:firstLine="4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ассортимент, рецептуры, требования к качеству, условия и сроки хранения простых  хлебобулочных, мучных кондитерских изделий;</w:t>
            </w:r>
          </w:p>
          <w:p w:rsidR="00924D1C" w:rsidRPr="00924D1C" w:rsidRDefault="00924D1C" w:rsidP="00924D1C">
            <w:pPr>
              <w:ind w:left="34" w:firstLine="4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методы подготовки сырья, продуктов, приготовления теста, отделочных полуфабрикатов, формовки, варианты оформления, правила и способы презентации  простых хлебобулочных, мучных кондитерских изделий, в том числе региональных;</w:t>
            </w:r>
          </w:p>
          <w:p w:rsidR="00924D1C" w:rsidRPr="00924D1C" w:rsidRDefault="00924D1C" w:rsidP="00924D1C">
            <w:pPr>
              <w:ind w:left="34" w:firstLine="4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правила применения ароматических, красящих веществ, сухих смесей и готовых отделочных полуфабрикатов промышленного производства;</w:t>
            </w:r>
          </w:p>
          <w:p w:rsidR="00924D1C" w:rsidRPr="00924D1C" w:rsidRDefault="00924D1C" w:rsidP="00924D1C">
            <w:pPr>
              <w:ind w:left="-5" w:firstLine="4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нормы расхода, способы сокращения потерь, сохранения пищевой ценности продуктов при приготовлении;</w:t>
            </w:r>
          </w:p>
          <w:p w:rsidR="00924D1C" w:rsidRPr="00924D1C" w:rsidRDefault="00924D1C" w:rsidP="00924D1C">
            <w:pPr>
              <w:ind w:left="-5" w:firstLine="4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правила и способы сервировки стола, презентации супов, горячих блюд, кулинарных изделий</w:t>
            </w: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массового спроса</w:t>
            </w:r>
          </w:p>
        </w:tc>
      </w:tr>
    </w:tbl>
    <w:p w:rsidR="00334E2E" w:rsidRDefault="00334E2E" w:rsidP="00334E2E">
      <w:pPr>
        <w:tabs>
          <w:tab w:val="left" w:pos="620"/>
        </w:tabs>
        <w:spacing w:line="0" w:lineRule="atLeast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1.3.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b/>
          <w:sz w:val="28"/>
        </w:rPr>
        <w:t>Количество часов на освоение программы учебной практики:</w:t>
      </w:r>
    </w:p>
    <w:p w:rsidR="00334E2E" w:rsidRDefault="00334E2E" w:rsidP="00334E2E">
      <w:pPr>
        <w:spacing w:line="0" w:lineRule="atLeast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В рамках освоения учебной практики -108 часов</w:t>
      </w:r>
    </w:p>
    <w:p w:rsidR="00225628" w:rsidRDefault="00225628" w:rsidP="00334E2E">
      <w:pPr>
        <w:spacing w:line="0" w:lineRule="atLeast"/>
        <w:ind w:left="1440"/>
        <w:rPr>
          <w:rFonts w:ascii="Times New Roman" w:eastAsia="Times New Roman" w:hAnsi="Times New Roman"/>
          <w:sz w:val="28"/>
        </w:rPr>
      </w:pPr>
    </w:p>
    <w:p w:rsidR="005A28ED" w:rsidRDefault="005A28ED" w:rsidP="00924D1C">
      <w:pPr>
        <w:spacing w:line="0" w:lineRule="atLeast"/>
        <w:rPr>
          <w:rFonts w:ascii="Times New Roman" w:eastAsia="Times New Roman" w:hAnsi="Times New Roman"/>
          <w:sz w:val="28"/>
        </w:rPr>
      </w:pPr>
    </w:p>
    <w:p w:rsidR="005A28ED" w:rsidRDefault="005A28ED" w:rsidP="00924D1C">
      <w:pPr>
        <w:spacing w:line="0" w:lineRule="atLeast"/>
        <w:rPr>
          <w:rFonts w:ascii="Times New Roman" w:eastAsia="Times New Roman" w:hAnsi="Times New Roman"/>
          <w:sz w:val="28"/>
        </w:rPr>
      </w:pPr>
    </w:p>
    <w:p w:rsidR="00334E2E" w:rsidRDefault="00334E2E" w:rsidP="00924D1C">
      <w:pPr>
        <w:spacing w:line="0" w:lineRule="atLeast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sz w:val="28"/>
        </w:rPr>
        <w:t xml:space="preserve">2.  </w:t>
      </w:r>
      <w:r>
        <w:rPr>
          <w:rFonts w:ascii="Times New Roman" w:eastAsia="Times New Roman" w:hAnsi="Times New Roman"/>
          <w:b/>
          <w:sz w:val="28"/>
        </w:rPr>
        <w:t>РЕЗУЛЬТАТЫ ОСВОЕНИЯ УЧЕБНОЙ ПРАКТИКИ</w:t>
      </w:r>
    </w:p>
    <w:p w:rsidR="00334E2E" w:rsidRDefault="00334E2E" w:rsidP="00334E2E">
      <w:pPr>
        <w:spacing w:line="156" w:lineRule="exact"/>
        <w:rPr>
          <w:rFonts w:ascii="Times New Roman" w:eastAsia="Times New Roman" w:hAnsi="Times New Roman"/>
        </w:rPr>
      </w:pPr>
    </w:p>
    <w:p w:rsidR="00334E2E" w:rsidRDefault="00334E2E" w:rsidP="00334E2E">
      <w:pPr>
        <w:spacing w:line="0" w:lineRule="atLeast"/>
        <w:ind w:left="20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lastRenderedPageBreak/>
        <w:t xml:space="preserve">Результатами освоения программы </w:t>
      </w:r>
      <w:r>
        <w:rPr>
          <w:rFonts w:ascii="Times New Roman" w:eastAsia="Times New Roman" w:hAnsi="Times New Roman"/>
          <w:b/>
          <w:sz w:val="28"/>
        </w:rPr>
        <w:t>учебной практики</w:t>
      </w:r>
      <w:r>
        <w:rPr>
          <w:rFonts w:ascii="Times New Roman" w:eastAsia="Times New Roman" w:hAnsi="Times New Roman"/>
          <w:sz w:val="28"/>
        </w:rPr>
        <w:t xml:space="preserve"> является овладение</w:t>
      </w:r>
    </w:p>
    <w:p w:rsidR="00334E2E" w:rsidRDefault="00334E2E" w:rsidP="00334E2E">
      <w:pPr>
        <w:spacing w:line="160" w:lineRule="exact"/>
        <w:rPr>
          <w:rFonts w:ascii="Times New Roman" w:eastAsia="Times New Roman" w:hAnsi="Times New Roman"/>
        </w:rPr>
      </w:pPr>
    </w:p>
    <w:p w:rsidR="00334E2E" w:rsidRPr="00C17A3C" w:rsidRDefault="00334E2E" w:rsidP="00334E2E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</w:rPr>
        <w:t>обучающимися видами профессиональной деятельности (ВПД):</w:t>
      </w:r>
      <w:r w:rsidRPr="00C17A3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D493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Выполнение работ по одной или нескольким профессиям рабочих</w:t>
      </w:r>
      <w:proofErr w:type="gramStart"/>
      <w:r w:rsidRPr="004D493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,</w:t>
      </w:r>
      <w:proofErr w:type="gramEnd"/>
      <w:r w:rsidRPr="004D493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должностям служащих (повар ,кондитер)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/>
          <w:sz w:val="28"/>
        </w:rPr>
        <w:t>в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том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числе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</w:rPr>
        <w:t>профессиональными компетенциями (ПК) и общими (ОК) компетенциями:</w:t>
      </w:r>
    </w:p>
    <w:p w:rsidR="00334E2E" w:rsidRDefault="00334E2E" w:rsidP="00334E2E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A3C">
        <w:rPr>
          <w:rFonts w:ascii="Times New Roman" w:eastAsia="Times New Roman" w:hAnsi="Times New Roman" w:cs="Times New Roman"/>
          <w:sz w:val="24"/>
          <w:szCs w:val="24"/>
        </w:rPr>
        <w:t>2.1. Перечень общих компетенций</w:t>
      </w:r>
    </w:p>
    <w:p w:rsidR="002A34DF" w:rsidRDefault="002A34DF" w:rsidP="00334E2E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0FCD" w:rsidRPr="000C6D1C" w:rsidRDefault="007F0FCD" w:rsidP="007F0FCD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1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В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ыбирать способы решения задач профессиональной деятельности применительно к различным контекстам;</w:t>
      </w:r>
    </w:p>
    <w:p w:rsidR="007F0FCD" w:rsidRPr="000C6D1C" w:rsidRDefault="007F0FCD" w:rsidP="007F0FCD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2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И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7F0FCD" w:rsidRPr="000C6D1C" w:rsidRDefault="007F0FCD" w:rsidP="007F0FCD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3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П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7F0FCD" w:rsidRPr="000C6D1C" w:rsidRDefault="007F0FCD" w:rsidP="007F0FCD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4 Эффективно взаимодействовать и работать в коллективе и команде;</w:t>
      </w:r>
    </w:p>
    <w:p w:rsidR="007F0FCD" w:rsidRPr="000C6D1C" w:rsidRDefault="007F0FCD" w:rsidP="007F0FCD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5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О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7F0FCD" w:rsidRPr="000C6D1C" w:rsidRDefault="007F0FCD" w:rsidP="007F0FCD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6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П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7F0FCD" w:rsidRPr="000C6D1C" w:rsidRDefault="007F0FCD" w:rsidP="007F0FCD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7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С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7F0FCD" w:rsidRPr="000C6D1C" w:rsidRDefault="007F0FCD" w:rsidP="007F0FCD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9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П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ользоваться профессиональной документацией на государственном и иностранном языках.</w:t>
      </w:r>
    </w:p>
    <w:p w:rsidR="002A34DF" w:rsidRPr="00C17A3C" w:rsidRDefault="002A34DF" w:rsidP="002A34DF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1868" w:rsidRDefault="00CF1868" w:rsidP="00924D1C">
      <w:pPr>
        <w:spacing w:line="276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924D1C" w:rsidRPr="00924D1C" w:rsidRDefault="00924D1C" w:rsidP="00924D1C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4D1C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2.2. Профессиональные компетенции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53"/>
        <w:gridCol w:w="8218"/>
      </w:tblGrid>
      <w:tr w:rsidR="00924D1C" w:rsidRPr="00924D1C" w:rsidTr="00924D1C">
        <w:tc>
          <w:tcPr>
            <w:tcW w:w="1384" w:type="dxa"/>
          </w:tcPr>
          <w:p w:rsidR="00924D1C" w:rsidRPr="00924D1C" w:rsidRDefault="00924D1C" w:rsidP="00924D1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470" w:type="dxa"/>
          </w:tcPr>
          <w:p w:rsidR="00924D1C" w:rsidRPr="00924D1C" w:rsidRDefault="00924D1C" w:rsidP="00924D1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924D1C" w:rsidRPr="00924D1C" w:rsidTr="00924D1C">
        <w:tc>
          <w:tcPr>
            <w:tcW w:w="1384" w:type="dxa"/>
          </w:tcPr>
          <w:p w:rsidR="00924D1C" w:rsidRPr="00924D1C" w:rsidRDefault="00924D1C" w:rsidP="00924D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ВД 3</w:t>
            </w:r>
          </w:p>
        </w:tc>
        <w:tc>
          <w:tcPr>
            <w:tcW w:w="8470" w:type="dxa"/>
          </w:tcPr>
          <w:p w:rsidR="00924D1C" w:rsidRPr="00924D1C" w:rsidRDefault="00924D1C" w:rsidP="00924D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работ  по  одной или нескольким профессиям рабочих, должностям служащих  </w:t>
            </w:r>
            <w:proofErr w:type="gramStart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повар, кондитер)  </w:t>
            </w:r>
          </w:p>
        </w:tc>
      </w:tr>
      <w:tr w:rsidR="00924D1C" w:rsidRPr="00924D1C" w:rsidTr="00924D1C">
        <w:trPr>
          <w:trHeight w:val="281"/>
        </w:trPr>
        <w:tc>
          <w:tcPr>
            <w:tcW w:w="1384" w:type="dxa"/>
          </w:tcPr>
          <w:p w:rsidR="00924D1C" w:rsidRPr="00924D1C" w:rsidRDefault="00924D1C" w:rsidP="00924D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7.1.</w:t>
            </w:r>
          </w:p>
        </w:tc>
        <w:tc>
          <w:tcPr>
            <w:tcW w:w="8470" w:type="dxa"/>
          </w:tcPr>
          <w:p w:rsidR="00924D1C" w:rsidRPr="00924D1C" w:rsidRDefault="00924D1C" w:rsidP="00924D1C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Готовить и оформлять блюда и гарниры из овощей и грибов массового спроса</w:t>
            </w:r>
          </w:p>
        </w:tc>
      </w:tr>
      <w:tr w:rsidR="00924D1C" w:rsidRPr="00924D1C" w:rsidTr="00924D1C">
        <w:tc>
          <w:tcPr>
            <w:tcW w:w="1384" w:type="dxa"/>
          </w:tcPr>
          <w:p w:rsidR="00924D1C" w:rsidRPr="00924D1C" w:rsidRDefault="00924D1C" w:rsidP="00924D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7..2</w:t>
            </w:r>
          </w:p>
        </w:tc>
        <w:tc>
          <w:tcPr>
            <w:tcW w:w="8470" w:type="dxa"/>
          </w:tcPr>
          <w:p w:rsidR="00924D1C" w:rsidRPr="00924D1C" w:rsidRDefault="00924D1C" w:rsidP="00924D1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Готовить и оформлять блюда и гарниры массового спроса из круп, бобовых и макаронных изделий, яиц, творога, теста </w:t>
            </w:r>
          </w:p>
        </w:tc>
      </w:tr>
      <w:tr w:rsidR="00924D1C" w:rsidRPr="00924D1C" w:rsidTr="00924D1C">
        <w:tc>
          <w:tcPr>
            <w:tcW w:w="1384" w:type="dxa"/>
          </w:tcPr>
          <w:p w:rsidR="00924D1C" w:rsidRPr="00924D1C" w:rsidRDefault="00924D1C" w:rsidP="00924D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7.3</w:t>
            </w:r>
          </w:p>
        </w:tc>
        <w:tc>
          <w:tcPr>
            <w:tcW w:w="8470" w:type="dxa"/>
          </w:tcPr>
          <w:p w:rsidR="00924D1C" w:rsidRPr="00924D1C" w:rsidRDefault="00924D1C" w:rsidP="00924D1C">
            <w:pPr>
              <w:shd w:val="clear" w:color="auto" w:fill="FFFFFF"/>
              <w:snapToGri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Готовить   супы и соусы массового спроса</w:t>
            </w:r>
          </w:p>
        </w:tc>
      </w:tr>
      <w:tr w:rsidR="00924D1C" w:rsidRPr="00924D1C" w:rsidTr="00924D1C">
        <w:tc>
          <w:tcPr>
            <w:tcW w:w="1384" w:type="dxa"/>
          </w:tcPr>
          <w:p w:rsidR="00924D1C" w:rsidRPr="00924D1C" w:rsidRDefault="00924D1C" w:rsidP="00924D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7.4</w:t>
            </w:r>
          </w:p>
        </w:tc>
        <w:tc>
          <w:tcPr>
            <w:tcW w:w="8470" w:type="dxa"/>
          </w:tcPr>
          <w:p w:rsidR="00924D1C" w:rsidRPr="00924D1C" w:rsidRDefault="00924D1C" w:rsidP="00924D1C">
            <w:pPr>
              <w:shd w:val="clear" w:color="auto" w:fill="FFFFFF"/>
              <w:snapToGri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Готовить и оформлять  блюда из рыбы массового спроса</w:t>
            </w:r>
          </w:p>
        </w:tc>
      </w:tr>
      <w:tr w:rsidR="00924D1C" w:rsidRPr="00924D1C" w:rsidTr="00924D1C">
        <w:tc>
          <w:tcPr>
            <w:tcW w:w="1384" w:type="dxa"/>
          </w:tcPr>
          <w:p w:rsidR="00924D1C" w:rsidRPr="00924D1C" w:rsidRDefault="00924D1C" w:rsidP="00924D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ПК 7.5.</w:t>
            </w:r>
          </w:p>
        </w:tc>
        <w:tc>
          <w:tcPr>
            <w:tcW w:w="8470" w:type="dxa"/>
          </w:tcPr>
          <w:p w:rsidR="00924D1C" w:rsidRPr="00924D1C" w:rsidRDefault="00924D1C" w:rsidP="00924D1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Готовить и оформлять   блюда массового спроса из мяса и мясных продуктов и  домашней птицы </w:t>
            </w:r>
          </w:p>
        </w:tc>
      </w:tr>
      <w:tr w:rsidR="00924D1C" w:rsidRPr="00924D1C" w:rsidTr="00924D1C">
        <w:tc>
          <w:tcPr>
            <w:tcW w:w="1384" w:type="dxa"/>
          </w:tcPr>
          <w:p w:rsidR="00924D1C" w:rsidRPr="00924D1C" w:rsidRDefault="00924D1C" w:rsidP="00924D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7.6</w:t>
            </w:r>
          </w:p>
        </w:tc>
        <w:tc>
          <w:tcPr>
            <w:tcW w:w="8470" w:type="dxa"/>
          </w:tcPr>
          <w:p w:rsidR="00924D1C" w:rsidRPr="00924D1C" w:rsidRDefault="00924D1C" w:rsidP="00924D1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Готовить и оформлять простые хлебобулочные изделия и хлеб.</w:t>
            </w:r>
          </w:p>
        </w:tc>
      </w:tr>
      <w:tr w:rsidR="00924D1C" w:rsidRPr="00924D1C" w:rsidTr="00924D1C">
        <w:trPr>
          <w:trHeight w:val="291"/>
        </w:trPr>
        <w:tc>
          <w:tcPr>
            <w:tcW w:w="1384" w:type="dxa"/>
          </w:tcPr>
          <w:p w:rsidR="00924D1C" w:rsidRPr="00924D1C" w:rsidRDefault="00924D1C" w:rsidP="00924D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ПК 7.7</w:t>
            </w:r>
          </w:p>
        </w:tc>
        <w:tc>
          <w:tcPr>
            <w:tcW w:w="8470" w:type="dxa"/>
          </w:tcPr>
          <w:p w:rsidR="00924D1C" w:rsidRPr="00924D1C" w:rsidRDefault="00924D1C" w:rsidP="00924D1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Готовить и оформлять основные мучные кондитерские изделия.</w:t>
            </w:r>
          </w:p>
        </w:tc>
      </w:tr>
    </w:tbl>
    <w:p w:rsidR="00924D1C" w:rsidRPr="00924D1C" w:rsidRDefault="00924D1C" w:rsidP="00924D1C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4518B" w:rsidRDefault="0054518B" w:rsidP="0054518B">
      <w:pPr>
        <w:tabs>
          <w:tab w:val="left" w:pos="990"/>
        </w:tabs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</w:pPr>
    </w:p>
    <w:p w:rsidR="002D3659" w:rsidRDefault="002D3659" w:rsidP="0054518B">
      <w:pPr>
        <w:tabs>
          <w:tab w:val="left" w:pos="990"/>
        </w:tabs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sectPr w:rsidR="002D365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C3FBF" w:rsidRDefault="00EC3FBF" w:rsidP="002D365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right="141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3FBF" w:rsidRPr="00F61318" w:rsidRDefault="00EC3FBF" w:rsidP="00EC3FBF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33E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3.</w:t>
      </w:r>
      <w:r w:rsidRPr="00F6131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ТЕМАТИЧЕСКИЙ ПЛАН И СОДЕРЖАНИЕ УЧЕБНОЙ ПРАКТИКИ</w:t>
      </w:r>
    </w:p>
    <w:p w:rsidR="00EC3FBF" w:rsidRPr="00F61318" w:rsidRDefault="00EC3FBF" w:rsidP="00EC3FBF">
      <w:pPr>
        <w:shd w:val="clear" w:color="auto" w:fill="FFFFFF"/>
        <w:spacing w:after="150"/>
        <w:rPr>
          <w:rFonts w:ascii="Arial" w:eastAsia="Times New Roman" w:hAnsi="Arial"/>
          <w:color w:val="000000"/>
          <w:sz w:val="21"/>
          <w:szCs w:val="21"/>
        </w:rPr>
      </w:pPr>
      <w:r w:rsidRPr="00F61318">
        <w:rPr>
          <w:rFonts w:ascii="Arial" w:eastAsia="Times New Roman" w:hAnsi="Arial"/>
          <w:b/>
          <w:bCs/>
          <w:color w:val="000000"/>
          <w:sz w:val="21"/>
          <w:szCs w:val="21"/>
        </w:rPr>
        <w:t>3.1.</w:t>
      </w:r>
      <w:r w:rsidRPr="00F61318">
        <w:rPr>
          <w:rFonts w:ascii="Times New Roman" w:eastAsia="Times New Roman" w:hAnsi="Times New Roman"/>
          <w:b/>
          <w:sz w:val="28"/>
        </w:rPr>
        <w:t xml:space="preserve"> </w:t>
      </w:r>
      <w:r>
        <w:rPr>
          <w:rFonts w:ascii="Times New Roman" w:eastAsia="Times New Roman" w:hAnsi="Times New Roman"/>
          <w:b/>
          <w:sz w:val="28"/>
        </w:rPr>
        <w:t>Тематический план учебной практики</w:t>
      </w:r>
    </w:p>
    <w:p w:rsidR="00EC3FBF" w:rsidRPr="00F61318" w:rsidRDefault="00EC3FBF" w:rsidP="00EC3FBF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480"/>
        <w:gridCol w:w="2664"/>
        <w:gridCol w:w="1184"/>
        <w:gridCol w:w="2954"/>
        <w:gridCol w:w="5159"/>
        <w:gridCol w:w="1359"/>
      </w:tblGrid>
      <w:tr w:rsidR="00EC3FBF" w:rsidRPr="00F33E93" w:rsidTr="00113788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3FBF" w:rsidRPr="00F61318" w:rsidRDefault="00EC3FBF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Код ПК</w:t>
            </w:r>
            <w:r w:rsidR="00AD05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иОК</w:t>
            </w:r>
          </w:p>
        </w:tc>
        <w:tc>
          <w:tcPr>
            <w:tcW w:w="9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3FBF" w:rsidRPr="00F61318" w:rsidRDefault="00EC3FBF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Код и наименования профессиональных модулей</w:t>
            </w: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3FBF" w:rsidRPr="00F61318" w:rsidRDefault="00EC3FBF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Кол-во часов</w:t>
            </w:r>
          </w:p>
          <w:p w:rsidR="00EC3FBF" w:rsidRPr="00F61318" w:rsidRDefault="00EC3FBF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 ПМ</w:t>
            </w:r>
          </w:p>
        </w:tc>
        <w:tc>
          <w:tcPr>
            <w:tcW w:w="99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3FBF" w:rsidRPr="00F61318" w:rsidRDefault="00EC3FBF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Виды работ</w:t>
            </w: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3FBF" w:rsidRPr="00F61318" w:rsidRDefault="00EC3FBF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Наименования тем учебной практики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3FBF" w:rsidRPr="00F61318" w:rsidRDefault="00EC3FBF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Кол-во часов по темам</w:t>
            </w:r>
          </w:p>
        </w:tc>
      </w:tr>
      <w:tr w:rsidR="00EC3FBF" w:rsidRPr="00F33E93" w:rsidTr="00113788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3FBF" w:rsidRPr="00F61318" w:rsidRDefault="00EC3FBF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3FBF" w:rsidRPr="00F61318" w:rsidRDefault="00EC3FBF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3FBF" w:rsidRPr="00F61318" w:rsidRDefault="00EC3FBF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3FBF" w:rsidRPr="00F61318" w:rsidRDefault="00EC3FBF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3FBF" w:rsidRPr="00F61318" w:rsidRDefault="00EC3FBF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3FBF" w:rsidRPr="00F61318" w:rsidRDefault="00EC3FBF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015C8B" w:rsidRPr="00F33E93" w:rsidTr="00113788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15C8B" w:rsidRPr="00F61318" w:rsidRDefault="00015C8B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15C8B" w:rsidRPr="00F61318" w:rsidRDefault="00015C8B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15C8B" w:rsidRPr="00F61318" w:rsidRDefault="00015C8B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15C8B" w:rsidRPr="00F61318" w:rsidRDefault="00015C8B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15C8B" w:rsidRPr="00F61318" w:rsidRDefault="00015C8B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108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 07.01. Технологические процессы приготовления кулинарной продукции массового спроса и её отпуск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15C8B" w:rsidRPr="00F61318" w:rsidRDefault="00015C8B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</w:t>
            </w:r>
          </w:p>
        </w:tc>
      </w:tr>
      <w:tr w:rsidR="00EC3FBF" w:rsidRPr="00F33E93" w:rsidTr="00113788">
        <w:tc>
          <w:tcPr>
            <w:tcW w:w="5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5C8B" w:rsidRDefault="00015C8B" w:rsidP="00015C8B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15C8B" w:rsidRPr="00015C8B" w:rsidRDefault="00015C8B" w:rsidP="00015C8B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7.1.</w:t>
            </w:r>
          </w:p>
          <w:p w:rsidR="00015C8B" w:rsidRPr="00015C8B" w:rsidRDefault="00015C8B" w:rsidP="00015C8B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7..2</w:t>
            </w:r>
          </w:p>
          <w:p w:rsidR="00015C8B" w:rsidRPr="00015C8B" w:rsidRDefault="00015C8B" w:rsidP="00015C8B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7.3</w:t>
            </w:r>
          </w:p>
          <w:p w:rsidR="00015C8B" w:rsidRPr="00015C8B" w:rsidRDefault="00015C8B" w:rsidP="00015C8B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7.4</w:t>
            </w:r>
          </w:p>
          <w:p w:rsidR="00015C8B" w:rsidRPr="00015C8B" w:rsidRDefault="00015C8B" w:rsidP="00015C8B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7.5.</w:t>
            </w:r>
          </w:p>
          <w:p w:rsidR="00015C8B" w:rsidRPr="00015C8B" w:rsidRDefault="00015C8B" w:rsidP="00015C8B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7.6</w:t>
            </w:r>
          </w:p>
          <w:p w:rsidR="00EC3FBF" w:rsidRDefault="00015C8B" w:rsidP="00015C8B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7.7</w:t>
            </w:r>
          </w:p>
          <w:p w:rsidR="00015C8B" w:rsidRPr="00F61318" w:rsidRDefault="007D7C54" w:rsidP="00015C8B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ОК.1-7,9</w:t>
            </w:r>
          </w:p>
        </w:tc>
        <w:tc>
          <w:tcPr>
            <w:tcW w:w="9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3FBF" w:rsidRPr="00F61318" w:rsidRDefault="00EC3FBF" w:rsidP="0011378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ПМ.07</w:t>
            </w:r>
          </w:p>
          <w:p w:rsidR="00EC3FBF" w:rsidRPr="007B6961" w:rsidRDefault="00EC3FBF" w:rsidP="00EC3FBF">
            <w:pPr>
              <w:widowControl w:val="0"/>
              <w:autoSpaceDE w:val="0"/>
              <w:autoSpaceDN w:val="0"/>
              <w:adjustRightInd w:val="0"/>
              <w:spacing w:line="11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3FBF" w:rsidRPr="00A447CE" w:rsidRDefault="00EC3FBF" w:rsidP="00EC3FB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Выполнение работ по профессиям рабочих - повар, кондитер</w:t>
            </w:r>
          </w:p>
          <w:p w:rsidR="00EC3FBF" w:rsidRPr="00F61318" w:rsidRDefault="00EC3FBF" w:rsidP="0011378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3FBF" w:rsidRPr="00F61318" w:rsidRDefault="00EC3FBF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998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3FBF" w:rsidRPr="00F61318" w:rsidRDefault="00EC3FBF" w:rsidP="00EC3FBF">
            <w:pPr>
              <w:numPr>
                <w:ilvl w:val="0"/>
                <w:numId w:val="16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рабочего места;</w:t>
            </w:r>
          </w:p>
          <w:p w:rsidR="00EC3FBF" w:rsidRPr="00F61318" w:rsidRDefault="00EC3FBF" w:rsidP="00EC3FBF">
            <w:pPr>
              <w:numPr>
                <w:ilvl w:val="0"/>
                <w:numId w:val="16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производственного инвентаря, инструментов, посуды;</w:t>
            </w:r>
          </w:p>
          <w:p w:rsidR="00EC3FBF" w:rsidRPr="00F61318" w:rsidRDefault="00EC3FBF" w:rsidP="00EC3FBF">
            <w:pPr>
              <w:numPr>
                <w:ilvl w:val="0"/>
                <w:numId w:val="16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расчет сырья;</w:t>
            </w:r>
          </w:p>
          <w:p w:rsidR="00EC3FBF" w:rsidRPr="00F61318" w:rsidRDefault="00EC3FBF" w:rsidP="00EC3FBF">
            <w:pPr>
              <w:numPr>
                <w:ilvl w:val="0"/>
                <w:numId w:val="16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механическая кулинарная обработка сырья;</w:t>
            </w:r>
          </w:p>
          <w:p w:rsidR="00EC3FBF" w:rsidRPr="00F61318" w:rsidRDefault="00EC3FBF" w:rsidP="0011378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приготовление блюд, сервировка, оформление, подача.</w:t>
            </w: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3FBF" w:rsidRPr="00F61318" w:rsidRDefault="00EC3FBF" w:rsidP="00015C8B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015C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</w:t>
            </w:r>
            <w:r w:rsidR="00015C8B" w:rsidRPr="00A447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 Технологический</w:t>
            </w:r>
            <w:r w:rsidR="00015C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процесс приготовления  </w:t>
            </w:r>
            <w:r w:rsidR="00015C8B" w:rsidRPr="00A447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супов и соусов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3FBF" w:rsidRPr="00F61318" w:rsidRDefault="00015C8B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EC3FBF" w:rsidRPr="00F33E93" w:rsidTr="00113788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EC3FBF" w:rsidRPr="00F61318" w:rsidRDefault="00EC3FBF" w:rsidP="00113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EC3FBF" w:rsidRPr="00F61318" w:rsidRDefault="00EC3FBF" w:rsidP="00113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EC3FBF" w:rsidRPr="00F61318" w:rsidRDefault="00EC3FBF" w:rsidP="00113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EC3FBF" w:rsidRPr="00F61318" w:rsidRDefault="00EC3FBF" w:rsidP="00113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3FBF" w:rsidRPr="00F61318" w:rsidRDefault="00015C8B" w:rsidP="00015C8B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8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Технологический процесс приготовления</w:t>
            </w:r>
            <w:r w:rsidRPr="005108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простых блюд  и гарниров из овощей,  грибов,  круп, бобовых и макаронных изделий, яиц,  творога.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3FBF" w:rsidRPr="00F61318" w:rsidRDefault="00015C8B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015C8B" w:rsidRPr="00F33E93" w:rsidTr="00113788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15C8B" w:rsidRPr="00F61318" w:rsidRDefault="00015C8B" w:rsidP="00113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15C8B" w:rsidRPr="00F61318" w:rsidRDefault="00015C8B" w:rsidP="00113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15C8B" w:rsidRPr="00F61318" w:rsidRDefault="00015C8B" w:rsidP="00113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15C8B" w:rsidRPr="00F61318" w:rsidRDefault="00015C8B" w:rsidP="00113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5C8B" w:rsidRPr="00A447CE" w:rsidRDefault="00015C8B" w:rsidP="0011378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1EC2">
              <w:rPr>
                <w:b/>
                <w:bCs/>
              </w:rPr>
              <w:t xml:space="preserve"> </w:t>
            </w:r>
          </w:p>
          <w:p w:rsidR="00015C8B" w:rsidRPr="00A447CE" w:rsidRDefault="00015C8B" w:rsidP="0011378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Раздел3.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Технологический </w:t>
            </w:r>
            <w:r w:rsidRPr="00A44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процесс приготовления</w:t>
            </w:r>
            <w:r w:rsidRPr="00A447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простых блюд 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7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 рыбы, мяса и домашней птицы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5C8B" w:rsidRPr="00F61318" w:rsidRDefault="00015C8B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15C8B" w:rsidRPr="00F33E93" w:rsidTr="00113788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15C8B" w:rsidRPr="00F61318" w:rsidRDefault="00015C8B" w:rsidP="00113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15C8B" w:rsidRPr="00F61318" w:rsidRDefault="00015C8B" w:rsidP="00113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15C8B" w:rsidRPr="00F61318" w:rsidRDefault="00015C8B" w:rsidP="00113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15C8B" w:rsidRPr="00F61318" w:rsidRDefault="00015C8B" w:rsidP="00113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5C8B" w:rsidRPr="00B11A8F" w:rsidRDefault="00015C8B" w:rsidP="00015C8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B11A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 07.02. Технологические процессы приготовления простых хлебобулочных, мучных кондитерских изделий</w:t>
            </w:r>
          </w:p>
          <w:p w:rsidR="00015C8B" w:rsidRPr="00F61318" w:rsidRDefault="00015C8B" w:rsidP="00015C8B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5C8B" w:rsidRPr="00F61318" w:rsidRDefault="00015C8B" w:rsidP="00015C8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</w:tr>
      <w:tr w:rsidR="00015C8B" w:rsidRPr="00F33E93" w:rsidTr="00113788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15C8B" w:rsidRPr="00F61318" w:rsidRDefault="00015C8B" w:rsidP="00113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15C8B" w:rsidRPr="00F61318" w:rsidRDefault="00015C8B" w:rsidP="00113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15C8B" w:rsidRPr="00F61318" w:rsidRDefault="00015C8B" w:rsidP="00113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15C8B" w:rsidRPr="00F61318" w:rsidRDefault="00015C8B" w:rsidP="00113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5C8B" w:rsidRPr="00207A79" w:rsidRDefault="00015C8B" w:rsidP="00015C8B">
            <w:pPr>
              <w:pStyle w:val="a4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F61318">
              <w:rPr>
                <w:b/>
                <w:bCs/>
                <w:color w:val="000000"/>
              </w:rPr>
              <w:t> </w:t>
            </w:r>
            <w:r>
              <w:rPr>
                <w:b/>
                <w:bCs/>
                <w:sz w:val="22"/>
                <w:szCs w:val="22"/>
              </w:rPr>
              <w:t>Раздел</w:t>
            </w:r>
            <w:proofErr w:type="gramStart"/>
            <w:r>
              <w:rPr>
                <w:b/>
                <w:bCs/>
                <w:sz w:val="22"/>
                <w:szCs w:val="22"/>
              </w:rPr>
              <w:t>1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  <w:r w:rsidRPr="00207A79">
              <w:rPr>
                <w:b/>
                <w:bCs/>
                <w:sz w:val="22"/>
                <w:szCs w:val="22"/>
              </w:rPr>
              <w:t xml:space="preserve"> Приготовление и оформление простых хлебобулочных изделий и хлеба</w:t>
            </w:r>
          </w:p>
          <w:p w:rsidR="00015C8B" w:rsidRPr="00F61318" w:rsidRDefault="00015C8B" w:rsidP="00015C8B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5C8B" w:rsidRPr="00F61318" w:rsidRDefault="005A07E8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015C8B" w:rsidRPr="00F33E93" w:rsidTr="00113788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15C8B" w:rsidRPr="00F61318" w:rsidRDefault="00015C8B" w:rsidP="00113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15C8B" w:rsidRPr="00F61318" w:rsidRDefault="00015C8B" w:rsidP="00113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15C8B" w:rsidRPr="00F61318" w:rsidRDefault="00015C8B" w:rsidP="00113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15C8B" w:rsidRPr="00F61318" w:rsidRDefault="00015C8B" w:rsidP="00113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5C8B" w:rsidRPr="00F61318" w:rsidRDefault="00015C8B" w:rsidP="00015C8B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C66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Приготовление и оформление основных мучных кондитерских изделий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5C8B" w:rsidRPr="00F61318" w:rsidRDefault="00015C8B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015C8B" w:rsidRPr="00F33E93" w:rsidTr="00113788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15C8B" w:rsidRPr="00F61318" w:rsidRDefault="00015C8B" w:rsidP="00113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15C8B" w:rsidRPr="00F61318" w:rsidRDefault="00015C8B" w:rsidP="00113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15C8B" w:rsidRPr="00F61318" w:rsidRDefault="00015C8B" w:rsidP="00113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15C8B" w:rsidRPr="00F61318" w:rsidRDefault="00015C8B" w:rsidP="001137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5C8B" w:rsidRPr="00F61318" w:rsidRDefault="00015C8B" w:rsidP="00015C8B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ДИФ/ЗАЧЕТ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5C8B" w:rsidRPr="00F61318" w:rsidRDefault="00015C8B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15C8B" w:rsidRPr="00F33E93" w:rsidTr="00113788">
        <w:tc>
          <w:tcPr>
            <w:tcW w:w="14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5C8B" w:rsidRPr="00F61318" w:rsidRDefault="00015C8B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ЧАСОВ</w:t>
            </w: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5C8B" w:rsidRPr="00F61318" w:rsidRDefault="00015C8B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108</w:t>
            </w:r>
          </w:p>
        </w:tc>
        <w:tc>
          <w:tcPr>
            <w:tcW w:w="99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5C8B" w:rsidRPr="00F61318" w:rsidRDefault="00015C8B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5C8B" w:rsidRPr="00F61318" w:rsidRDefault="00015C8B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5C8B" w:rsidRPr="00F61318" w:rsidRDefault="00015C8B" w:rsidP="0011378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108</w:t>
            </w:r>
          </w:p>
        </w:tc>
      </w:tr>
    </w:tbl>
    <w:p w:rsidR="00EC3FBF" w:rsidRPr="00F61318" w:rsidRDefault="00EC3FBF" w:rsidP="00EC3FBF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447CE" w:rsidRPr="00A447CE" w:rsidRDefault="00A447CE" w:rsidP="002D365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right="141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447CE">
        <w:rPr>
          <w:rFonts w:ascii="Times New Roman" w:eastAsia="Times New Roman" w:hAnsi="Times New Roman" w:cs="Times New Roman"/>
          <w:b/>
          <w:sz w:val="24"/>
          <w:szCs w:val="24"/>
        </w:rPr>
        <w:t>3. Тематический план и содержание  учебной практики</w:t>
      </w:r>
    </w:p>
    <w:p w:rsidR="00A447CE" w:rsidRPr="00A447CE" w:rsidRDefault="00A447CE" w:rsidP="00A447CE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447CE" w:rsidRPr="00A447CE" w:rsidRDefault="00A447CE" w:rsidP="00A447CE">
      <w:pPr>
        <w:spacing w:after="200" w:line="276" w:lineRule="auto"/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Style w:val="1"/>
        <w:tblW w:w="0" w:type="auto"/>
        <w:tblInd w:w="-459" w:type="dxa"/>
        <w:tblLook w:val="04A0" w:firstRow="1" w:lastRow="0" w:firstColumn="1" w:lastColumn="0" w:noHBand="0" w:noVBand="1"/>
      </w:tblPr>
      <w:tblGrid>
        <w:gridCol w:w="5387"/>
        <w:gridCol w:w="6379"/>
        <w:gridCol w:w="2126"/>
        <w:gridCol w:w="1150"/>
      </w:tblGrid>
      <w:tr w:rsidR="004D622A" w:rsidRPr="00A447CE" w:rsidTr="007D7C54">
        <w:tc>
          <w:tcPr>
            <w:tcW w:w="5387" w:type="dxa"/>
          </w:tcPr>
          <w:p w:rsidR="004D622A" w:rsidRPr="00A447CE" w:rsidRDefault="004D622A" w:rsidP="007D7C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 профессионального модуля (ПМ) и тем</w:t>
            </w:r>
          </w:p>
        </w:tc>
        <w:tc>
          <w:tcPr>
            <w:tcW w:w="6379" w:type="dxa"/>
          </w:tcPr>
          <w:p w:rsidR="004D622A" w:rsidRPr="00A447CE" w:rsidRDefault="004D622A" w:rsidP="007D7C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26" w:type="dxa"/>
          </w:tcPr>
          <w:p w:rsidR="004D622A" w:rsidRPr="00A447CE" w:rsidRDefault="004D622A" w:rsidP="007D7C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1150" w:type="dxa"/>
          </w:tcPr>
          <w:p w:rsidR="004D622A" w:rsidRPr="00A447CE" w:rsidRDefault="004D622A" w:rsidP="007D7C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усвоения</w:t>
            </w:r>
          </w:p>
        </w:tc>
      </w:tr>
      <w:tr w:rsidR="004D622A" w:rsidRPr="00A447CE" w:rsidTr="007D7C54">
        <w:tc>
          <w:tcPr>
            <w:tcW w:w="5387" w:type="dxa"/>
          </w:tcPr>
          <w:p w:rsidR="004D622A" w:rsidRPr="00A447CE" w:rsidRDefault="004D622A" w:rsidP="007D7C5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ПМ07 </w:t>
            </w:r>
            <w:r w:rsidRPr="00A447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Выполнение работ по профессиям рабочих - повар, кондитер</w:t>
            </w:r>
          </w:p>
          <w:p w:rsidR="004D622A" w:rsidRPr="00A447CE" w:rsidRDefault="004D622A" w:rsidP="007D7C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D622A" w:rsidRPr="00A447CE" w:rsidRDefault="004D622A" w:rsidP="007D7C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D622A" w:rsidRPr="00A447CE" w:rsidRDefault="004D622A" w:rsidP="007D7C5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2C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1150" w:type="dxa"/>
          </w:tcPr>
          <w:p w:rsidR="004D622A" w:rsidRPr="00A447CE" w:rsidRDefault="004D622A" w:rsidP="007D7C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622A" w:rsidRPr="00A447CE" w:rsidTr="007D7C54">
        <w:tc>
          <w:tcPr>
            <w:tcW w:w="5387" w:type="dxa"/>
          </w:tcPr>
          <w:p w:rsidR="004D622A" w:rsidRPr="005108F2" w:rsidRDefault="004D622A" w:rsidP="007D7C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8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 07.01. Технологические процессы приготовления кулинарной продукции массового спроса и её отпуск</w:t>
            </w:r>
          </w:p>
        </w:tc>
        <w:tc>
          <w:tcPr>
            <w:tcW w:w="6379" w:type="dxa"/>
          </w:tcPr>
          <w:p w:rsidR="004D622A" w:rsidRPr="00A447CE" w:rsidRDefault="004D622A" w:rsidP="007D7C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D622A" w:rsidRDefault="004D622A" w:rsidP="007D7C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4D622A" w:rsidRPr="00A447CE" w:rsidRDefault="004D622A" w:rsidP="007D7C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622A" w:rsidRPr="00A447CE" w:rsidTr="007D7C54">
        <w:tc>
          <w:tcPr>
            <w:tcW w:w="5387" w:type="dxa"/>
          </w:tcPr>
          <w:p w:rsidR="004D622A" w:rsidRPr="00A447CE" w:rsidRDefault="004D622A" w:rsidP="007D7C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</w:t>
            </w:r>
            <w:r w:rsidRPr="005108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Технологический процесс приготовления</w:t>
            </w:r>
            <w:r w:rsidRPr="005108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простых блюд  и гарниров из овощей,  грибов,  круп, бобовых и макаронных изделий, яиц,  творога.</w:t>
            </w:r>
          </w:p>
        </w:tc>
        <w:tc>
          <w:tcPr>
            <w:tcW w:w="6379" w:type="dxa"/>
          </w:tcPr>
          <w:p w:rsidR="004D622A" w:rsidRPr="00A447CE" w:rsidRDefault="004D622A" w:rsidP="007D7C5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4D622A" w:rsidRPr="00A447CE" w:rsidRDefault="004D622A" w:rsidP="007D7C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50" w:type="dxa"/>
            <w:shd w:val="clear" w:color="auto" w:fill="BFBFBF" w:themeFill="background1" w:themeFillShade="BF"/>
          </w:tcPr>
          <w:p w:rsidR="004D622A" w:rsidRPr="00A447CE" w:rsidRDefault="004D622A" w:rsidP="007D7C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622A" w:rsidRPr="00A447CE" w:rsidTr="007D7C54">
        <w:tc>
          <w:tcPr>
            <w:tcW w:w="5387" w:type="dxa"/>
          </w:tcPr>
          <w:p w:rsidR="004D622A" w:rsidRPr="00A447CE" w:rsidRDefault="004D622A" w:rsidP="007D7C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Приготовление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простых  блюд и гарниров из овощей.</w:t>
            </w:r>
          </w:p>
        </w:tc>
        <w:tc>
          <w:tcPr>
            <w:tcW w:w="6379" w:type="dxa"/>
          </w:tcPr>
          <w:p w:rsidR="004D622A" w:rsidRPr="00A447CE" w:rsidRDefault="004D622A" w:rsidP="007D7C5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Инструктаж по техники безопасности. Классификация, ассортимент  простых блюд и гарниров  из овощей,  грибов,  круп, бобовых и макаронных изделий, яиц,  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творога. Организация рабочего места для приготовления полуфабрикатов в соответствии с  методами обработки, технологией приготовления и санитарно-технологическими требованиями. Виды технологического оборудования и производственного инвентаря и его безопасное использование при  приготовлении полуфабрикатов   из овощей,  грибов,  круп, бобовых и макаронных изделий, яиц,  творога. Обрабатывать различными методами овощи, грибы, крупы, бобовые. Формы нарезки, кулинарное использование картофеля и корнеплодов, луковых, капустных, листовых, плодовых овощей и грибов. Готовить и оформлять простые блюда и гарниры из  овощей</w:t>
            </w:r>
            <w:r w:rsidRPr="00A447C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: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картофельное пюре, овощи припущенные. Оценка качества готовых блюд.</w:t>
            </w:r>
          </w:p>
        </w:tc>
        <w:tc>
          <w:tcPr>
            <w:tcW w:w="2126" w:type="dxa"/>
          </w:tcPr>
          <w:p w:rsidR="004D622A" w:rsidRPr="00A447CE" w:rsidRDefault="004D622A" w:rsidP="007D7C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50" w:type="dxa"/>
          </w:tcPr>
          <w:p w:rsidR="004D622A" w:rsidRPr="00A447CE" w:rsidRDefault="004D622A" w:rsidP="007D7C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622A" w:rsidRPr="00A447CE" w:rsidTr="007D7C54">
        <w:tc>
          <w:tcPr>
            <w:tcW w:w="5387" w:type="dxa"/>
          </w:tcPr>
          <w:p w:rsidR="004D622A" w:rsidRPr="00A447CE" w:rsidRDefault="004D622A" w:rsidP="007D7C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простых  блюд и гарниров из круп, бобовых.</w:t>
            </w:r>
          </w:p>
        </w:tc>
        <w:tc>
          <w:tcPr>
            <w:tcW w:w="6379" w:type="dxa"/>
          </w:tcPr>
          <w:p w:rsidR="004D622A" w:rsidRPr="00A447CE" w:rsidRDefault="004D622A" w:rsidP="007D7C5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техники безопасности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  работы   горячего цеха.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Определение качества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круп, бобовых, макаронных изделий, 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выбирать производственный инвентарь и оборудование для обработки и приготовления простых  блюд из овощей, грибов, круп, бобовых, макаронных изделий, яиц, творога.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Готовить и оформлять простые каши различной консистенции, запеканки, котлеты и биточки, бобовые отварные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макаронник.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качества готовых блюд. Бракераж блюд.</w:t>
            </w:r>
          </w:p>
        </w:tc>
        <w:tc>
          <w:tcPr>
            <w:tcW w:w="2126" w:type="dxa"/>
          </w:tcPr>
          <w:p w:rsidR="004D622A" w:rsidRPr="00A447CE" w:rsidRDefault="004D622A" w:rsidP="007D7C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4D622A" w:rsidRPr="00A447CE" w:rsidRDefault="004D622A" w:rsidP="007D7C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622A" w:rsidRPr="00A447CE" w:rsidTr="007D7C54">
        <w:tc>
          <w:tcPr>
            <w:tcW w:w="5387" w:type="dxa"/>
          </w:tcPr>
          <w:p w:rsidR="004D622A" w:rsidRPr="00A447CE" w:rsidRDefault="004D622A" w:rsidP="007D7C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Приготовление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простых  блюд из яиц и творога.</w:t>
            </w:r>
          </w:p>
        </w:tc>
        <w:tc>
          <w:tcPr>
            <w:tcW w:w="6379" w:type="dxa"/>
          </w:tcPr>
          <w:p w:rsidR="004D622A" w:rsidRPr="00A447CE" w:rsidRDefault="004D622A" w:rsidP="007D7C54">
            <w:pPr>
              <w:snapToGri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техники безопасности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Определение качества яиц, творога. Подготовка и обработка сырья. Готовить и оформлять простые  блюда : яичница натуральная, омлет натуральный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вареники ленивые, сырники, запеканки.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качества готовых блюд.</w:t>
            </w:r>
          </w:p>
        </w:tc>
        <w:tc>
          <w:tcPr>
            <w:tcW w:w="2126" w:type="dxa"/>
          </w:tcPr>
          <w:p w:rsidR="004D622A" w:rsidRPr="00A447CE" w:rsidRDefault="004D622A" w:rsidP="007D7C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4D622A" w:rsidRPr="00A447CE" w:rsidRDefault="004D622A" w:rsidP="007D7C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622A" w:rsidRPr="00A447CE" w:rsidTr="007D7C54">
        <w:tc>
          <w:tcPr>
            <w:tcW w:w="5387" w:type="dxa"/>
          </w:tcPr>
          <w:p w:rsidR="004D622A" w:rsidRPr="00A447CE" w:rsidRDefault="004D622A" w:rsidP="007D7C5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D622A" w:rsidRPr="00A447CE" w:rsidRDefault="004D622A" w:rsidP="007D7C5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</w:t>
            </w:r>
            <w:r w:rsidRPr="00A447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 Технологический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процесс приготовления  </w:t>
            </w:r>
            <w:r w:rsidRPr="00A447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супов и соусов</w:t>
            </w:r>
          </w:p>
        </w:tc>
        <w:tc>
          <w:tcPr>
            <w:tcW w:w="6379" w:type="dxa"/>
          </w:tcPr>
          <w:p w:rsidR="004D622A" w:rsidRPr="00A447CE" w:rsidRDefault="004D622A" w:rsidP="007D7C5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D622A" w:rsidRPr="00A447CE" w:rsidRDefault="004D622A" w:rsidP="007D7C5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D622A" w:rsidRPr="00A447CE" w:rsidRDefault="004D622A" w:rsidP="007D7C5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4D622A" w:rsidRPr="00A447CE" w:rsidRDefault="004D622A" w:rsidP="007D7C5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150" w:type="dxa"/>
            <w:shd w:val="clear" w:color="auto" w:fill="BFBFBF" w:themeFill="background1" w:themeFillShade="BF"/>
          </w:tcPr>
          <w:p w:rsidR="004D622A" w:rsidRPr="00A447CE" w:rsidRDefault="004D622A" w:rsidP="007D7C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622A" w:rsidRPr="00A447CE" w:rsidTr="007D7C54">
        <w:tc>
          <w:tcPr>
            <w:tcW w:w="5387" w:type="dxa"/>
          </w:tcPr>
          <w:p w:rsidR="004D622A" w:rsidRPr="00A447CE" w:rsidRDefault="004D622A" w:rsidP="007D7C5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щей, борщей, рассольников</w:t>
            </w:r>
          </w:p>
        </w:tc>
        <w:tc>
          <w:tcPr>
            <w:tcW w:w="6379" w:type="dxa"/>
          </w:tcPr>
          <w:p w:rsidR="004D622A" w:rsidRPr="00A447CE" w:rsidRDefault="004D622A" w:rsidP="007D7C54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Инструктаж по техники безопасности.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Организация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процессов по тепловой обработке продуктов, необходимых для приготовления супов; приготавливать супы в соответствии с ассортиментом, рецептурой, правилами закладки и технологической последовательностью процесса приготовления. Расчет массы сырья. Готовить и оформлять простые  заправочные супы: борщи, щи,  рассольники. Оценка качества готовых блюд.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4D622A" w:rsidRPr="00A447CE" w:rsidRDefault="004D622A" w:rsidP="007D7C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50" w:type="dxa"/>
          </w:tcPr>
          <w:p w:rsidR="004D622A" w:rsidRPr="00A447CE" w:rsidRDefault="004D622A" w:rsidP="007D7C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622A" w:rsidRPr="00A447CE" w:rsidTr="007D7C54">
        <w:tc>
          <w:tcPr>
            <w:tcW w:w="5387" w:type="dxa"/>
          </w:tcPr>
          <w:p w:rsidR="004D622A" w:rsidRPr="00A447CE" w:rsidRDefault="004D622A" w:rsidP="007D7C5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Приготовление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супов  с картофелем</w:t>
            </w:r>
            <w:proofErr w:type="gramStart"/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с макаронными изделиями , молочных, холодных.</w:t>
            </w:r>
          </w:p>
        </w:tc>
        <w:tc>
          <w:tcPr>
            <w:tcW w:w="6379" w:type="dxa"/>
          </w:tcPr>
          <w:p w:rsidR="004D622A" w:rsidRPr="00A447CE" w:rsidRDefault="004D622A" w:rsidP="007D7C54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техники безопасности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ассчет сырья для приготовления супов ,определение норм выхода готовых блюд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.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Готовить и оформить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супов с картофелем и макаронными изделиями, молочных, холодных.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качества готовых блюд.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Способы сервировки, варианты оформления, температура подачи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Бракераж блюд.</w:t>
            </w:r>
          </w:p>
        </w:tc>
        <w:tc>
          <w:tcPr>
            <w:tcW w:w="2126" w:type="dxa"/>
          </w:tcPr>
          <w:p w:rsidR="004D622A" w:rsidRPr="00A447CE" w:rsidRDefault="004D622A" w:rsidP="007D7C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4D622A" w:rsidRPr="00A447CE" w:rsidRDefault="004D622A" w:rsidP="007D7C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622A" w:rsidRPr="00A447CE" w:rsidTr="007D7C54">
        <w:tc>
          <w:tcPr>
            <w:tcW w:w="5387" w:type="dxa"/>
          </w:tcPr>
          <w:p w:rsidR="004D622A" w:rsidRPr="00A447CE" w:rsidRDefault="004D622A" w:rsidP="007D7C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Приготовление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соусов.</w:t>
            </w:r>
          </w:p>
        </w:tc>
        <w:tc>
          <w:tcPr>
            <w:tcW w:w="6379" w:type="dxa"/>
          </w:tcPr>
          <w:p w:rsidR="004D622A" w:rsidRPr="00A447CE" w:rsidRDefault="004D622A" w:rsidP="007D7C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Инструктаж по техники безопасности. Соус красный и белый основной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Ассортимент, технологический процесс приготовления. Правила подбора горячих соусов  к различным группам блюд. Требования к безопасности приготовления. Требования к качеству, режимы хранения и реализации. Способы сервировки, варианты оформления, температура подачи горячих соусов  к различным группам блюд. Варианты оформления тарелки и блюд с горячими соусами.</w:t>
            </w:r>
          </w:p>
        </w:tc>
        <w:tc>
          <w:tcPr>
            <w:tcW w:w="2126" w:type="dxa"/>
          </w:tcPr>
          <w:p w:rsidR="004D622A" w:rsidRPr="00A447CE" w:rsidRDefault="004D622A" w:rsidP="007D7C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4D622A" w:rsidRPr="00A447CE" w:rsidRDefault="004D622A" w:rsidP="007D7C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622A" w:rsidRPr="00A447CE" w:rsidTr="007D7C54">
        <w:tc>
          <w:tcPr>
            <w:tcW w:w="5387" w:type="dxa"/>
          </w:tcPr>
          <w:p w:rsidR="004D622A" w:rsidRPr="00A447CE" w:rsidRDefault="004D622A" w:rsidP="007D7C5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1EC2">
              <w:rPr>
                <w:b/>
                <w:bCs/>
              </w:rPr>
              <w:t xml:space="preserve"> </w:t>
            </w:r>
          </w:p>
          <w:p w:rsidR="004D622A" w:rsidRPr="00A447CE" w:rsidRDefault="004D622A" w:rsidP="007D7C5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Раздел3.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Технологический </w:t>
            </w:r>
            <w:r w:rsidRPr="00A44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процесс приготовления</w:t>
            </w:r>
            <w:r w:rsidRPr="00A447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простых блюд 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7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 рыбы, мяса и домашней птицы</w:t>
            </w:r>
          </w:p>
        </w:tc>
        <w:tc>
          <w:tcPr>
            <w:tcW w:w="6379" w:type="dxa"/>
          </w:tcPr>
          <w:p w:rsidR="004D622A" w:rsidRPr="00A447CE" w:rsidRDefault="004D622A" w:rsidP="007D7C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4D622A" w:rsidRPr="00A447CE" w:rsidRDefault="004D622A" w:rsidP="007D7C5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150" w:type="dxa"/>
            <w:shd w:val="clear" w:color="auto" w:fill="BFBFBF" w:themeFill="background1" w:themeFillShade="BF"/>
          </w:tcPr>
          <w:p w:rsidR="004D622A" w:rsidRPr="00A447CE" w:rsidRDefault="004D622A" w:rsidP="007D7C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622A" w:rsidRPr="00A447CE" w:rsidTr="007D7C54">
        <w:tc>
          <w:tcPr>
            <w:tcW w:w="5387" w:type="dxa"/>
          </w:tcPr>
          <w:p w:rsidR="004D622A" w:rsidRPr="00A447CE" w:rsidRDefault="004D622A" w:rsidP="007D7C5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Приготовление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простых блюд из отварной и припущенной и жареной  рыбы</w:t>
            </w:r>
          </w:p>
        </w:tc>
        <w:tc>
          <w:tcPr>
            <w:tcW w:w="6379" w:type="dxa"/>
          </w:tcPr>
          <w:p w:rsidR="004D622A" w:rsidRPr="00A447CE" w:rsidRDefault="004D622A" w:rsidP="007D7C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техники безопасности. Организация и техническое оснащение технологического процесса приготовления простых горячих блюд из рыбы  в соусном  отделении горячего цеха. Виды технологического оборудования, инвентаря, инструментов и способы их безопасной эксплуатации. Приготовление полуфабрикатов для варки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припускания</w:t>
            </w:r>
            <w:proofErr w:type="spellEnd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жарки. Приготовление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простых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блюд из 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рыбы.  Органолептические способы определения степени готовности горячих рыбных блюд. Правила нарезки на порции готовой рыбы и правила </w:t>
            </w:r>
            <w:proofErr w:type="spellStart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рыбных блюд. Подбор соусов  и гарниров к блюдам из  рыбы. Требования к безопасности приготовления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Требования к качеству, режимы хранения и реализации. Способы сервировки, варианты оформления, температура подачи.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Бракераж блюд</w:t>
            </w:r>
          </w:p>
        </w:tc>
        <w:tc>
          <w:tcPr>
            <w:tcW w:w="2126" w:type="dxa"/>
          </w:tcPr>
          <w:p w:rsidR="004D622A" w:rsidRPr="00A447CE" w:rsidRDefault="004D622A" w:rsidP="007D7C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4D622A" w:rsidRPr="00A447CE" w:rsidRDefault="004D622A" w:rsidP="007D7C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622A" w:rsidRPr="00A447CE" w:rsidTr="007D7C54">
        <w:tc>
          <w:tcPr>
            <w:tcW w:w="5387" w:type="dxa"/>
          </w:tcPr>
          <w:p w:rsidR="004D622A" w:rsidRPr="00A447CE" w:rsidRDefault="004D622A" w:rsidP="007D7C5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Приготовление </w:t>
            </w: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простых блюд из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рыбной </w:t>
            </w: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котлетной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массы</w:t>
            </w: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4D622A" w:rsidRPr="00A447CE" w:rsidRDefault="004D622A" w:rsidP="007D7C5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техники безопасности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эксплуатации мясорубки. .Расчеты сырья весом брутто и нетто. Обрабатывать различными методами  рыбу, п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ластование рыбы, приготовление филе, приготовление котлетной массы и полуфабрикатов из нее. Готовить и оформлять  блюда: котлеты и биточки, зразы, тефтели.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качества готовых блюд.</w:t>
            </w:r>
          </w:p>
        </w:tc>
        <w:tc>
          <w:tcPr>
            <w:tcW w:w="2126" w:type="dxa"/>
          </w:tcPr>
          <w:p w:rsidR="004D622A" w:rsidRPr="00A447CE" w:rsidRDefault="004D622A" w:rsidP="007D7C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4D622A" w:rsidRPr="00A447CE" w:rsidRDefault="004D622A" w:rsidP="007D7C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622A" w:rsidRPr="00A447CE" w:rsidTr="007D7C54">
        <w:tc>
          <w:tcPr>
            <w:tcW w:w="5387" w:type="dxa"/>
          </w:tcPr>
          <w:p w:rsidR="004D622A" w:rsidRPr="00A447CE" w:rsidRDefault="004D622A" w:rsidP="007D7C5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Приготовление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простых блюд из запеченной и тушеной рыбы</w:t>
            </w:r>
          </w:p>
        </w:tc>
        <w:tc>
          <w:tcPr>
            <w:tcW w:w="6379" w:type="dxa"/>
          </w:tcPr>
          <w:p w:rsidR="004D622A" w:rsidRPr="00A447CE" w:rsidRDefault="004D622A" w:rsidP="007D7C54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техники безопасности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.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Рассчет сырья для приготовления запеченных и тушеных  рыбных блюд. 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запекания и тушения рыбы. Органолептические способы определения степени готовности горячих рыбных блюд.. Подбор соусов  и гарниров к блюдам 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запеченной и тушеной рыбе. Требования к безопасности приготовления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Требования к качеству, режимы хранения и реализации. Приготовление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блюд из запеченной и тушеной рыбы.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качества готовых блюд.</w:t>
            </w:r>
          </w:p>
        </w:tc>
        <w:tc>
          <w:tcPr>
            <w:tcW w:w="2126" w:type="dxa"/>
          </w:tcPr>
          <w:p w:rsidR="004D622A" w:rsidRPr="00A447CE" w:rsidRDefault="004D622A" w:rsidP="007D7C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4D622A" w:rsidRPr="00A447CE" w:rsidRDefault="004D622A" w:rsidP="007D7C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622A" w:rsidRPr="00A447CE" w:rsidTr="007D7C54">
        <w:tc>
          <w:tcPr>
            <w:tcW w:w="5387" w:type="dxa"/>
          </w:tcPr>
          <w:p w:rsidR="004D622A" w:rsidRPr="00A447CE" w:rsidRDefault="004D622A" w:rsidP="007D7C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Приготовление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простых блюд из отварного, жареного, запеченного мяса.</w:t>
            </w:r>
          </w:p>
        </w:tc>
        <w:tc>
          <w:tcPr>
            <w:tcW w:w="6379" w:type="dxa"/>
          </w:tcPr>
          <w:p w:rsidR="004D622A" w:rsidRPr="00A447CE" w:rsidRDefault="004D622A" w:rsidP="007D7C5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техники безопасности.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Организация работы мясного цеха. Разработать ассортимент блюд из мяса, 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проверять органолептическим  способом годность  мяса и домашней птицы;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обрабатывать различными методами мяса;  приготовление порционных и   мелкокусковых полуфабрикатов из мяса и субпродуктов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Приготовить простые блюда из </w:t>
            </w: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отварного, жареного, запеченного </w:t>
            </w:r>
            <w:proofErr w:type="spellStart"/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мяса.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.Оценка</w:t>
            </w:r>
            <w:proofErr w:type="spellEnd"/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качества готовых блюд. Бракераж блюд.</w:t>
            </w:r>
          </w:p>
        </w:tc>
        <w:tc>
          <w:tcPr>
            <w:tcW w:w="2126" w:type="dxa"/>
          </w:tcPr>
          <w:p w:rsidR="004D622A" w:rsidRPr="00A447CE" w:rsidRDefault="004D622A" w:rsidP="007D7C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4D622A" w:rsidRPr="00A447CE" w:rsidRDefault="004D622A" w:rsidP="007D7C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622A" w:rsidRPr="00A447CE" w:rsidTr="007D7C54">
        <w:tc>
          <w:tcPr>
            <w:tcW w:w="5387" w:type="dxa"/>
          </w:tcPr>
          <w:p w:rsidR="004D622A" w:rsidRPr="00A447CE" w:rsidRDefault="004D622A" w:rsidP="007D7C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Приготовление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блюд из котлетной массы.</w:t>
            </w:r>
          </w:p>
        </w:tc>
        <w:tc>
          <w:tcPr>
            <w:tcW w:w="6379" w:type="dxa"/>
          </w:tcPr>
          <w:p w:rsidR="004D622A" w:rsidRPr="00A447CE" w:rsidRDefault="004D622A" w:rsidP="007D7C54">
            <w:pPr>
              <w:snapToGri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Органолептическая оценка мяса. Расчет массы сырья для 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приготовления полуфабрикатов из  </w:t>
            </w:r>
            <w:proofErr w:type="gramStart"/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рубленной</w:t>
            </w:r>
            <w:proofErr w:type="gramEnd"/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массы.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готовление и оформление  блюд </w:t>
            </w: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из котлетной массы</w:t>
            </w: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Оценка качества готовых блюд.</w:t>
            </w:r>
          </w:p>
        </w:tc>
        <w:tc>
          <w:tcPr>
            <w:tcW w:w="2126" w:type="dxa"/>
          </w:tcPr>
          <w:p w:rsidR="004D622A" w:rsidRPr="00A447CE" w:rsidRDefault="004D622A" w:rsidP="007D7C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50" w:type="dxa"/>
          </w:tcPr>
          <w:p w:rsidR="004D622A" w:rsidRPr="00A447CE" w:rsidRDefault="004D622A" w:rsidP="007D7C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622A" w:rsidRPr="00A447CE" w:rsidTr="007D7C54">
        <w:tc>
          <w:tcPr>
            <w:tcW w:w="5387" w:type="dxa"/>
          </w:tcPr>
          <w:p w:rsidR="004D622A" w:rsidRPr="00A447CE" w:rsidRDefault="004D622A" w:rsidP="007D7C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Приготовление</w:t>
            </w: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7CE">
              <w:rPr>
                <w:rFonts w:ascii="Times New Roman" w:hAnsi="Times New Roman" w:cs="Times New Roman"/>
                <w:bCs/>
                <w:sz w:val="24"/>
                <w:szCs w:val="24"/>
              </w:rPr>
              <w:t>простых блюд из птицы.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</w:tcPr>
          <w:p w:rsidR="004D622A" w:rsidRPr="00A447CE" w:rsidRDefault="004D622A" w:rsidP="007D7C54">
            <w:pPr>
              <w:snapToGri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Органолептическая оценка мяса птицы. Обработка сырья из мяса домашней птицы и субпродуктов. Приготовление  блюд из птицы. Оценка качества готовых блюд. </w:t>
            </w:r>
          </w:p>
        </w:tc>
        <w:tc>
          <w:tcPr>
            <w:tcW w:w="2126" w:type="dxa"/>
          </w:tcPr>
          <w:p w:rsidR="004D622A" w:rsidRPr="00A447CE" w:rsidRDefault="004D622A" w:rsidP="007D7C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4D622A" w:rsidRPr="00A447CE" w:rsidRDefault="004D622A" w:rsidP="007D7C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7C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D622A" w:rsidRPr="00A447CE" w:rsidTr="007D7C54">
        <w:tc>
          <w:tcPr>
            <w:tcW w:w="5387" w:type="dxa"/>
          </w:tcPr>
          <w:p w:rsidR="004D622A" w:rsidRPr="00B11A8F" w:rsidRDefault="004D622A" w:rsidP="007D7C5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1A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 07.02. Технологические процессы приготовления простых хлебобулочных, мучных кондитерских изделий</w:t>
            </w:r>
          </w:p>
          <w:p w:rsidR="004D622A" w:rsidRPr="00A447CE" w:rsidRDefault="004D622A" w:rsidP="007D7C5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79" w:type="dxa"/>
          </w:tcPr>
          <w:p w:rsidR="004D622A" w:rsidRPr="00A447CE" w:rsidRDefault="004D622A" w:rsidP="007D7C54">
            <w:pPr>
              <w:snapToGri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4D622A" w:rsidRPr="00A447CE" w:rsidRDefault="004D622A" w:rsidP="007D7C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4D622A" w:rsidRPr="00A447CE" w:rsidRDefault="004D622A" w:rsidP="007D7C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622A" w:rsidRPr="00A447CE" w:rsidTr="007D7C54">
        <w:tc>
          <w:tcPr>
            <w:tcW w:w="5387" w:type="dxa"/>
          </w:tcPr>
          <w:p w:rsidR="004D622A" w:rsidRPr="00207A79" w:rsidRDefault="004D622A" w:rsidP="007D7C54">
            <w:pPr>
              <w:pStyle w:val="a4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Раздел</w:t>
            </w:r>
            <w:proofErr w:type="gramStart"/>
            <w:r>
              <w:rPr>
                <w:b/>
                <w:bCs/>
                <w:sz w:val="22"/>
                <w:szCs w:val="22"/>
              </w:rPr>
              <w:t>1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  <w:r w:rsidRPr="00207A79">
              <w:rPr>
                <w:b/>
                <w:bCs/>
                <w:sz w:val="22"/>
                <w:szCs w:val="22"/>
              </w:rPr>
              <w:t xml:space="preserve"> Приготовление и оформление простых хлебобулочных изделий и хлеба</w:t>
            </w:r>
          </w:p>
          <w:p w:rsidR="004D622A" w:rsidRDefault="004D622A" w:rsidP="007D7C54">
            <w:pPr>
              <w:jc w:val="both"/>
              <w:rPr>
                <w:b/>
                <w:bCs/>
              </w:rPr>
            </w:pPr>
          </w:p>
        </w:tc>
        <w:tc>
          <w:tcPr>
            <w:tcW w:w="6379" w:type="dxa"/>
          </w:tcPr>
          <w:p w:rsidR="004D622A" w:rsidRPr="00A447CE" w:rsidRDefault="004D622A" w:rsidP="007D7C54">
            <w:pPr>
              <w:snapToGri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4D622A" w:rsidRPr="00662C66" w:rsidRDefault="004D622A" w:rsidP="007D7C5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150" w:type="dxa"/>
          </w:tcPr>
          <w:p w:rsidR="004D622A" w:rsidRPr="00A447CE" w:rsidRDefault="004D622A" w:rsidP="007D7C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622A" w:rsidRPr="00A447CE" w:rsidTr="007D7C54">
        <w:trPr>
          <w:trHeight w:val="2400"/>
        </w:trPr>
        <w:tc>
          <w:tcPr>
            <w:tcW w:w="5387" w:type="dxa"/>
          </w:tcPr>
          <w:p w:rsidR="004D622A" w:rsidRPr="0048590E" w:rsidRDefault="004D622A" w:rsidP="007D7C54">
            <w:pPr>
              <w:pStyle w:val="a4"/>
              <w:rPr>
                <w:rFonts w:eastAsia="Calibri"/>
                <w:b/>
                <w:bCs/>
              </w:rPr>
            </w:pPr>
            <w:r w:rsidRPr="00662C66">
              <w:rPr>
                <w:rFonts w:eastAsia="Calibri"/>
                <w:b/>
                <w:bCs/>
              </w:rPr>
              <w:t>Тема 1.1.</w:t>
            </w:r>
            <w:r>
              <w:t xml:space="preserve"> </w:t>
            </w:r>
            <w:r w:rsidRPr="0048590E">
              <w:rPr>
                <w:rFonts w:eastAsia="Calibri"/>
                <w:b/>
                <w:bCs/>
              </w:rPr>
              <w:t>Приготовление простых хлебобулочных изделий: хлеб пшеничный,</w:t>
            </w:r>
            <w:proofErr w:type="gramStart"/>
            <w:r w:rsidRPr="0048590E">
              <w:rPr>
                <w:rFonts w:eastAsia="Calibri"/>
                <w:b/>
                <w:bCs/>
              </w:rPr>
              <w:t xml:space="preserve"> </w:t>
            </w:r>
            <w:r>
              <w:rPr>
                <w:rFonts w:eastAsia="Calibri"/>
                <w:b/>
                <w:bCs/>
              </w:rPr>
              <w:t>,</w:t>
            </w:r>
            <w:proofErr w:type="gramEnd"/>
            <w:r>
              <w:rPr>
                <w:rFonts w:eastAsia="Calibri"/>
                <w:b/>
                <w:bCs/>
              </w:rPr>
              <w:t xml:space="preserve">булочек из дрожжевого теста ,сдобы обыкновенной </w:t>
            </w:r>
          </w:p>
        </w:tc>
        <w:tc>
          <w:tcPr>
            <w:tcW w:w="6379" w:type="dxa"/>
          </w:tcPr>
          <w:p w:rsidR="004D622A" w:rsidRPr="0048590E" w:rsidRDefault="004D622A" w:rsidP="007D7C54">
            <w:pPr>
              <w:snapToGri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185F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Организация процесса приготовления простых хлебобулочных и мучных кондитерских изделий в кондитерском цехе.</w:t>
            </w:r>
            <w:r w:rsidRPr="00185F95"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 xml:space="preserve"> Приготовление </w:t>
            </w:r>
            <w:r w:rsidRPr="00185F9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простых хлебобулочных изделий: хлеб пшеничный, хлеб с изюмом и </w:t>
            </w:r>
            <w:proofErr w:type="spellStart"/>
            <w:r w:rsidRPr="00185F9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орехами</w:t>
            </w:r>
            <w:proofErr w:type="gramStart"/>
            <w:r w:rsidRPr="00185F9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,б</w:t>
            </w:r>
            <w:proofErr w:type="gramEnd"/>
            <w:r w:rsidRPr="00185F9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улочек</w:t>
            </w:r>
            <w:proofErr w:type="spellEnd"/>
            <w:r w:rsidRPr="00185F9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из дрожжевого теста ,сдобы </w:t>
            </w:r>
            <w:proofErr w:type="spellStart"/>
            <w:r w:rsidRPr="00185F9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обыкновенной.,детской</w:t>
            </w:r>
            <w:proofErr w:type="spellEnd"/>
            <w:r w:rsidRPr="00185F9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фигурной сдобы, сдобы </w:t>
            </w:r>
            <w:proofErr w:type="spellStart"/>
            <w:r w:rsidRPr="00185F9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выгорской</w:t>
            </w:r>
            <w:proofErr w:type="spellEnd"/>
            <w:r w:rsidRPr="00185F9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Составление расчетов для приготовления  полуфабрикатов. </w:t>
            </w:r>
            <w:r w:rsidRPr="00185F95"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>Организация рабочего места. Подготовка инвентаря, посуды.  Приготовление, правила оформления, сроки хранения.</w:t>
            </w:r>
          </w:p>
        </w:tc>
        <w:tc>
          <w:tcPr>
            <w:tcW w:w="2126" w:type="dxa"/>
          </w:tcPr>
          <w:p w:rsidR="004D622A" w:rsidRPr="00A447CE" w:rsidRDefault="004D622A" w:rsidP="007D7C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4D622A" w:rsidRPr="00A447CE" w:rsidRDefault="004D622A" w:rsidP="007D7C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622A" w:rsidRPr="00A447CE" w:rsidTr="007D7C54">
        <w:tc>
          <w:tcPr>
            <w:tcW w:w="5387" w:type="dxa"/>
          </w:tcPr>
          <w:p w:rsidR="004D622A" w:rsidRPr="001566C6" w:rsidRDefault="004D622A" w:rsidP="007D7C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bidi="en-US"/>
              </w:rPr>
              <w:t>Тема 1.2</w:t>
            </w:r>
            <w:r w:rsidRPr="0048590E">
              <w:rPr>
                <w:rFonts w:ascii="Times New Roman" w:hAnsi="Times New Roman" w:cs="Times New Roman"/>
                <w:lang w:bidi="en-US"/>
              </w:rPr>
              <w:t xml:space="preserve">. </w:t>
            </w:r>
            <w:r>
              <w:rPr>
                <w:rFonts w:ascii="Times New Roman" w:hAnsi="Times New Roman" w:cs="Times New Roman"/>
                <w:lang w:bidi="en-US"/>
              </w:rPr>
              <w:t>П</w:t>
            </w:r>
            <w:r w:rsidRPr="001566C6">
              <w:rPr>
                <w:rFonts w:ascii="Times New Roman" w:hAnsi="Times New Roman" w:cs="Times New Roman"/>
                <w:lang w:bidi="en-US"/>
              </w:rPr>
              <w:t>риготовление пирогов простых</w:t>
            </w:r>
          </w:p>
        </w:tc>
        <w:tc>
          <w:tcPr>
            <w:tcW w:w="6379" w:type="dxa"/>
          </w:tcPr>
          <w:p w:rsidR="004D622A" w:rsidRPr="0048590E" w:rsidRDefault="004D622A" w:rsidP="007D7C54">
            <w:pPr>
              <w:snapToGri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185F95"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 xml:space="preserve">Приготовление </w:t>
            </w:r>
            <w:r w:rsidRPr="00185F9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простых хлебобулочных изделий: простых пирогов. Составление расчетов для приготовления  хлебобулочных изделий. </w:t>
            </w:r>
            <w:r w:rsidRPr="00185F95"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>Организация рабочего места. Подготовка инвентаря, посуды. Кулинарная  обработка продуктов.  Приготовление, правила подачи, сроки хранения.</w:t>
            </w:r>
          </w:p>
        </w:tc>
        <w:tc>
          <w:tcPr>
            <w:tcW w:w="2126" w:type="dxa"/>
          </w:tcPr>
          <w:p w:rsidR="004D622A" w:rsidRPr="00A447CE" w:rsidRDefault="004D622A" w:rsidP="007D7C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4D622A" w:rsidRPr="00A447CE" w:rsidRDefault="004D622A" w:rsidP="007D7C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D622A" w:rsidRPr="00A447CE" w:rsidTr="007D7C54">
        <w:tc>
          <w:tcPr>
            <w:tcW w:w="5387" w:type="dxa"/>
          </w:tcPr>
          <w:p w:rsidR="004D622A" w:rsidRPr="001566C6" w:rsidRDefault="004D622A" w:rsidP="007D7C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en-US"/>
              </w:rPr>
              <w:t>Тема 1.3</w:t>
            </w:r>
            <w:r w:rsidRPr="001566C6">
              <w:rPr>
                <w:rFonts w:ascii="Times New Roman" w:hAnsi="Times New Roman" w:cs="Times New Roman"/>
                <w:lang w:bidi="en-US"/>
              </w:rPr>
              <w:t>Приготовление пирожков печеных с различными фаршами, кулебяки</w:t>
            </w:r>
            <w:proofErr w:type="gramStart"/>
            <w:r w:rsidRPr="001566C6">
              <w:rPr>
                <w:rFonts w:ascii="Times New Roman" w:hAnsi="Times New Roman" w:cs="Times New Roman"/>
                <w:lang w:bidi="en-US"/>
              </w:rPr>
              <w:t xml:space="preserve"> ,</w:t>
            </w:r>
            <w:proofErr w:type="gramEnd"/>
            <w:r w:rsidRPr="001566C6">
              <w:rPr>
                <w:rFonts w:ascii="Times New Roman" w:hAnsi="Times New Roman" w:cs="Times New Roman"/>
                <w:lang w:bidi="en-US"/>
              </w:rPr>
              <w:t>расстегаев</w:t>
            </w:r>
          </w:p>
        </w:tc>
        <w:tc>
          <w:tcPr>
            <w:tcW w:w="6379" w:type="dxa"/>
          </w:tcPr>
          <w:p w:rsidR="004D622A" w:rsidRPr="00570C95" w:rsidRDefault="004D622A" w:rsidP="007D7C54">
            <w:pPr>
              <w:snapToGri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0C95"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 xml:space="preserve">Приготовление </w:t>
            </w:r>
            <w:r w:rsidRPr="00570C9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простых хлебобулочных изделий: </w:t>
            </w:r>
            <w:r w:rsidRPr="00570C9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пирожков печеных с различными фаршами, кулебяки</w:t>
            </w:r>
            <w:proofErr w:type="gramStart"/>
            <w:r w:rsidRPr="00570C9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,</w:t>
            </w:r>
            <w:proofErr w:type="gramEnd"/>
            <w:r w:rsidRPr="00570C9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расстегаев</w:t>
            </w:r>
            <w:r w:rsidRPr="00570C9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Составление расчетов для приготовления  хлебобулочных изделий. </w:t>
            </w:r>
            <w:r w:rsidRPr="00570C95"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 xml:space="preserve">Организация рабочего места. </w:t>
            </w:r>
            <w:r w:rsidRPr="00570C95"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lastRenderedPageBreak/>
              <w:t>Подготовка инвентаря, посуды. Кулинарная  обработка продуктов.  Приготовление, правила подачи, сроки хранения.</w:t>
            </w:r>
          </w:p>
        </w:tc>
        <w:tc>
          <w:tcPr>
            <w:tcW w:w="2126" w:type="dxa"/>
          </w:tcPr>
          <w:p w:rsidR="004D622A" w:rsidRPr="00A447CE" w:rsidRDefault="004D622A" w:rsidP="007D7C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50" w:type="dxa"/>
          </w:tcPr>
          <w:p w:rsidR="004D622A" w:rsidRPr="00A447CE" w:rsidRDefault="004D622A" w:rsidP="007D7C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D622A" w:rsidRPr="00A447CE" w:rsidTr="007D7C54">
        <w:tc>
          <w:tcPr>
            <w:tcW w:w="5387" w:type="dxa"/>
          </w:tcPr>
          <w:p w:rsidR="004D622A" w:rsidRPr="001566C6" w:rsidRDefault="004D622A" w:rsidP="007D7C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en-US"/>
              </w:rPr>
              <w:lastRenderedPageBreak/>
              <w:t>Тема 1.4</w:t>
            </w:r>
            <w:r w:rsidRPr="001566C6">
              <w:rPr>
                <w:rFonts w:ascii="Times New Roman" w:hAnsi="Times New Roman" w:cs="Times New Roman"/>
                <w:lang w:bidi="en-US"/>
              </w:rPr>
              <w:t>Приготовление кексо</w:t>
            </w:r>
            <w:proofErr w:type="gramStart"/>
            <w:r w:rsidRPr="001566C6">
              <w:rPr>
                <w:rFonts w:ascii="Times New Roman" w:hAnsi="Times New Roman" w:cs="Times New Roman"/>
                <w:lang w:bidi="en-US"/>
              </w:rPr>
              <w:t>в(</w:t>
            </w:r>
            <w:proofErr w:type="gramEnd"/>
            <w:r w:rsidRPr="001566C6">
              <w:rPr>
                <w:rFonts w:ascii="Times New Roman" w:hAnsi="Times New Roman" w:cs="Times New Roman"/>
                <w:lang w:bidi="en-US"/>
              </w:rPr>
              <w:t xml:space="preserve">майский, весенний ), изделий из сдобного пресного </w:t>
            </w:r>
            <w:proofErr w:type="spellStart"/>
            <w:r w:rsidRPr="001566C6">
              <w:rPr>
                <w:rFonts w:ascii="Times New Roman" w:hAnsi="Times New Roman" w:cs="Times New Roman"/>
                <w:lang w:bidi="en-US"/>
              </w:rPr>
              <w:t>теста:сочни</w:t>
            </w:r>
            <w:proofErr w:type="spellEnd"/>
            <w:r w:rsidRPr="001566C6">
              <w:rPr>
                <w:rFonts w:ascii="Times New Roman" w:hAnsi="Times New Roman" w:cs="Times New Roman"/>
                <w:lang w:bidi="en-US"/>
              </w:rPr>
              <w:t xml:space="preserve"> с творогом, пирожки сдобные пресные с различными фаршами</w:t>
            </w:r>
          </w:p>
        </w:tc>
        <w:tc>
          <w:tcPr>
            <w:tcW w:w="6379" w:type="dxa"/>
          </w:tcPr>
          <w:p w:rsidR="004D622A" w:rsidRPr="00570C95" w:rsidRDefault="004D622A" w:rsidP="007D7C54">
            <w:pPr>
              <w:snapToGri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0C95"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 xml:space="preserve">Приготовление </w:t>
            </w:r>
            <w:r w:rsidRPr="00570C9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простых хлебобулочных изделий: </w:t>
            </w:r>
            <w:r w:rsidRPr="00570C9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кексо</w:t>
            </w:r>
            <w:proofErr w:type="gramStart"/>
            <w:r w:rsidRPr="00570C9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в(</w:t>
            </w:r>
            <w:proofErr w:type="gramEnd"/>
            <w:r w:rsidRPr="00570C9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майский, весенний</w:t>
            </w:r>
            <w:r w:rsidRPr="00570C9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  и </w:t>
            </w:r>
            <w:r w:rsidRPr="00570C95">
              <w:rPr>
                <w:rFonts w:ascii="Times New Roman" w:hAnsi="Times New Roman" w:cs="Times New Roman"/>
                <w:lang w:bidi="en-US"/>
              </w:rPr>
              <w:t xml:space="preserve"> изделий из сдобного пресного </w:t>
            </w:r>
            <w:proofErr w:type="spellStart"/>
            <w:r w:rsidRPr="00570C95">
              <w:rPr>
                <w:rFonts w:ascii="Times New Roman" w:hAnsi="Times New Roman" w:cs="Times New Roman"/>
                <w:lang w:bidi="en-US"/>
              </w:rPr>
              <w:t>теста:сочни</w:t>
            </w:r>
            <w:proofErr w:type="spellEnd"/>
            <w:r w:rsidRPr="00570C95">
              <w:rPr>
                <w:rFonts w:ascii="Times New Roman" w:hAnsi="Times New Roman" w:cs="Times New Roman"/>
                <w:lang w:bidi="en-US"/>
              </w:rPr>
              <w:t xml:space="preserve"> с творогом, пирожки сдобные пресные с различными фаршами</w:t>
            </w:r>
            <w:r w:rsidRPr="00570C9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Составление расчетов для приготовления  изделий. </w:t>
            </w:r>
            <w:r w:rsidRPr="00570C95"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>Организация рабочего места. Подготовка инвентаря, посуды. Кулинарная  обработка продуктов.  Приготовление, правила подачи, сроки хранения.</w:t>
            </w:r>
          </w:p>
        </w:tc>
        <w:tc>
          <w:tcPr>
            <w:tcW w:w="2126" w:type="dxa"/>
          </w:tcPr>
          <w:p w:rsidR="004D622A" w:rsidRPr="00A447CE" w:rsidRDefault="004D622A" w:rsidP="007D7C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4D622A" w:rsidRPr="00A447CE" w:rsidRDefault="004D622A" w:rsidP="007D7C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D622A" w:rsidRPr="00A447CE" w:rsidTr="007D7C54">
        <w:tc>
          <w:tcPr>
            <w:tcW w:w="5387" w:type="dxa"/>
          </w:tcPr>
          <w:p w:rsidR="004D622A" w:rsidRPr="001566C6" w:rsidRDefault="004D622A" w:rsidP="007D7C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en-US"/>
              </w:rPr>
              <w:t>Тема 1.5</w:t>
            </w:r>
            <w:r w:rsidRPr="001566C6">
              <w:rPr>
                <w:rFonts w:ascii="Times New Roman" w:hAnsi="Times New Roman" w:cs="Times New Roman"/>
                <w:lang w:bidi="en-US"/>
              </w:rPr>
              <w:t>Приготовление изделий жареных в жире : пирожков, пончиков</w:t>
            </w:r>
            <w:proofErr w:type="gramStart"/>
            <w:r w:rsidRPr="001566C6">
              <w:rPr>
                <w:rFonts w:ascii="Times New Roman" w:hAnsi="Times New Roman" w:cs="Times New Roman"/>
                <w:lang w:bidi="en-US"/>
              </w:rPr>
              <w:t xml:space="preserve"> ,</w:t>
            </w:r>
            <w:proofErr w:type="gramEnd"/>
            <w:r w:rsidRPr="001566C6">
              <w:rPr>
                <w:rFonts w:ascii="Times New Roman" w:hAnsi="Times New Roman" w:cs="Times New Roman"/>
                <w:lang w:bidi="en-US"/>
              </w:rPr>
              <w:t>блинов. оладий.</w:t>
            </w:r>
          </w:p>
        </w:tc>
        <w:tc>
          <w:tcPr>
            <w:tcW w:w="6379" w:type="dxa"/>
          </w:tcPr>
          <w:p w:rsidR="004D622A" w:rsidRPr="00570C95" w:rsidRDefault="004D622A" w:rsidP="007D7C54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570C95"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 xml:space="preserve">Приготовление </w:t>
            </w:r>
            <w:r w:rsidRPr="00570C9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570C9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изделий жареных в жире : пирожков, пончиков</w:t>
            </w:r>
            <w:proofErr w:type="gramStart"/>
            <w:r w:rsidRPr="00570C9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,</w:t>
            </w:r>
            <w:proofErr w:type="gramEnd"/>
            <w:r w:rsidRPr="00570C9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блинов. оладий</w:t>
            </w:r>
            <w:r w:rsidRPr="00570C9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Составление расчетов для приготовления  изделий. </w:t>
            </w:r>
            <w:r w:rsidRPr="00570C95"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  <w:t>Организация рабочего места. Подготовка инвентаря, посуды. Кулинарная  обработка продуктов.  Приготовление, правила подачи, сроки хранения.</w:t>
            </w:r>
          </w:p>
        </w:tc>
        <w:tc>
          <w:tcPr>
            <w:tcW w:w="2126" w:type="dxa"/>
          </w:tcPr>
          <w:p w:rsidR="004D622A" w:rsidRDefault="004D622A" w:rsidP="007D7C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4D622A" w:rsidRDefault="004D622A" w:rsidP="007D7C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622A" w:rsidRPr="00A447CE" w:rsidTr="007D7C54">
        <w:tc>
          <w:tcPr>
            <w:tcW w:w="5387" w:type="dxa"/>
          </w:tcPr>
          <w:p w:rsidR="004D622A" w:rsidRPr="00662C66" w:rsidRDefault="004D622A" w:rsidP="007D7C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ДИФ/ЗАЧЕТ</w:t>
            </w:r>
          </w:p>
        </w:tc>
        <w:tc>
          <w:tcPr>
            <w:tcW w:w="6379" w:type="dxa"/>
          </w:tcPr>
          <w:p w:rsidR="004D622A" w:rsidRPr="00570C95" w:rsidRDefault="004D622A" w:rsidP="007D7C54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</w:tcPr>
          <w:p w:rsidR="004D622A" w:rsidRPr="002D3659" w:rsidRDefault="004D622A" w:rsidP="007D7C5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36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4D622A" w:rsidRDefault="004D622A" w:rsidP="007D7C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447CE" w:rsidRPr="00A447CE" w:rsidRDefault="00A447CE" w:rsidP="00A44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:rsidR="00A447CE" w:rsidRPr="00A447CE" w:rsidRDefault="00A447CE" w:rsidP="00A44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:rsidR="00A447CE" w:rsidRPr="00A447CE" w:rsidRDefault="00A447CE" w:rsidP="00A44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:rsidR="002D3659" w:rsidRDefault="002D3659" w:rsidP="002D3659">
      <w:pPr>
        <w:sectPr w:rsidR="002D3659" w:rsidSect="0054518B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2D3659" w:rsidRDefault="002D3659" w:rsidP="002D3659"/>
    <w:p w:rsidR="002D3659" w:rsidRPr="009E44FD" w:rsidRDefault="002D3659" w:rsidP="002D3659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4 УСЛОВИЯ РЕАЛИЗАЦИИ УЧЕБНОЙ ПРАКТИКИ</w:t>
      </w:r>
    </w:p>
    <w:p w:rsidR="002D3659" w:rsidRPr="009E44FD" w:rsidRDefault="002D3659" w:rsidP="002D3659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4.1. Требования к материально-</w:t>
      </w: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</w:t>
      </w:r>
      <w:proofErr w:type="gramStart"/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техническому</w:t>
      </w:r>
      <w:proofErr w:type="gramEnd"/>
    </w:p>
    <w:p w:rsidR="002D3659" w:rsidRPr="002D3659" w:rsidRDefault="002D3659" w:rsidP="002D3659">
      <w:pPr>
        <w:rPr>
          <w:rFonts w:ascii="Times New Roman" w:hAnsi="Times New Roman" w:cs="Times New Roman"/>
          <w:sz w:val="28"/>
          <w:szCs w:val="28"/>
        </w:rPr>
      </w:pPr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обеспечению учебной практики</w:t>
      </w:r>
    </w:p>
    <w:p w:rsidR="002D3659" w:rsidRPr="002D3659" w:rsidRDefault="002D3659" w:rsidP="002D3659">
      <w:pPr>
        <w:spacing w:after="200" w:line="276" w:lineRule="auto"/>
        <w:ind w:left="375"/>
        <w:contextualSpacing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4.1.</w:t>
      </w:r>
      <w:r w:rsidRPr="002D3659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Информационное обеспечение реализации программы</w:t>
      </w:r>
    </w:p>
    <w:p w:rsidR="002D3659" w:rsidRPr="002D3659" w:rsidRDefault="002D3659" w:rsidP="002D3659">
      <w:pPr>
        <w:ind w:firstLine="55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2D3659" w:rsidRPr="002D3659" w:rsidRDefault="002D3659" w:rsidP="002D3659">
      <w:pPr>
        <w:tabs>
          <w:tab w:val="left" w:pos="1276"/>
        </w:tabs>
        <w:spacing w:after="200" w:line="276" w:lineRule="auto"/>
        <w:ind w:left="1134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4.2</w:t>
      </w:r>
      <w:r w:rsidRPr="002D3659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Печатные издания:</w:t>
      </w:r>
    </w:p>
    <w:p w:rsidR="00CD5296" w:rsidRPr="00CD5296" w:rsidRDefault="00CD5296" w:rsidP="00CD5296">
      <w:pPr>
        <w:ind w:left="1134" w:hanging="357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5296">
        <w:rPr>
          <w:rFonts w:ascii="Times New Roman" w:eastAsia="Times New Roman" w:hAnsi="Times New Roman" w:cs="Times New Roman"/>
          <w:b/>
          <w:sz w:val="24"/>
          <w:szCs w:val="24"/>
        </w:rPr>
        <w:t>3.2.1. Печатные издания:</w:t>
      </w:r>
    </w:p>
    <w:p w:rsidR="00CD5296" w:rsidRPr="00CD5296" w:rsidRDefault="00CD5296" w:rsidP="00CD5296">
      <w:pPr>
        <w:numPr>
          <w:ilvl w:val="0"/>
          <w:numId w:val="28"/>
        </w:numPr>
        <w:spacing w:before="120" w:after="120"/>
        <w:ind w:left="0" w:firstLine="284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CD5296">
        <w:rPr>
          <w:rFonts w:ascii="Times New Roman" w:eastAsia="Times New Roman" w:hAnsi="Times New Roman" w:cs="Times New Roman"/>
          <w:sz w:val="24"/>
          <w:szCs w:val="24"/>
        </w:rPr>
        <w:t>Введ</w:t>
      </w:r>
      <w:proofErr w:type="spellEnd"/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.  2015-01-01. -  М.: </w:t>
      </w:r>
      <w:proofErr w:type="spellStart"/>
      <w:r w:rsidRPr="00CD5296">
        <w:rPr>
          <w:rFonts w:ascii="Times New Roman" w:eastAsia="Times New Roman" w:hAnsi="Times New Roman" w:cs="Times New Roman"/>
          <w:sz w:val="24"/>
          <w:szCs w:val="24"/>
        </w:rPr>
        <w:t>Стандартинформ</w:t>
      </w:r>
      <w:proofErr w:type="spellEnd"/>
      <w:r w:rsidRPr="00CD5296">
        <w:rPr>
          <w:rFonts w:ascii="Times New Roman" w:eastAsia="Times New Roman" w:hAnsi="Times New Roman" w:cs="Times New Roman"/>
          <w:sz w:val="24"/>
          <w:szCs w:val="24"/>
        </w:rPr>
        <w:t>, 2014.-</w:t>
      </w:r>
      <w:r w:rsidRPr="00CD5296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CD5296">
        <w:rPr>
          <w:rFonts w:ascii="Times New Roman" w:eastAsia="Times New Roman" w:hAnsi="Times New Roman" w:cs="Times New Roman"/>
          <w:sz w:val="24"/>
          <w:szCs w:val="24"/>
        </w:rPr>
        <w:t>, 8 с.</w:t>
      </w:r>
    </w:p>
    <w:p w:rsidR="00CD5296" w:rsidRPr="00CD5296" w:rsidRDefault="00CD5296" w:rsidP="00CD5296">
      <w:pPr>
        <w:numPr>
          <w:ilvl w:val="0"/>
          <w:numId w:val="28"/>
        </w:numPr>
        <w:ind w:left="0" w:firstLine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D5296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CD5296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CD5296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2016-01-01. -  М.: </w:t>
      </w:r>
      <w:proofErr w:type="spellStart"/>
      <w:r w:rsidRPr="00CD5296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CD5296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CD5296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CD5296">
        <w:rPr>
          <w:rFonts w:ascii="Times New Roman" w:eastAsia="Times New Roman" w:hAnsi="Times New Roman" w:cs="Times New Roman"/>
          <w:iCs/>
          <w:sz w:val="24"/>
          <w:szCs w:val="24"/>
        </w:rPr>
        <w:t>, 48 с.</w:t>
      </w:r>
    </w:p>
    <w:p w:rsidR="00CD5296" w:rsidRPr="00CD5296" w:rsidRDefault="00CD5296" w:rsidP="00CD5296">
      <w:pPr>
        <w:numPr>
          <w:ilvl w:val="0"/>
          <w:numId w:val="28"/>
        </w:numPr>
        <w:ind w:left="0" w:firstLine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D5296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CD5296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CD5296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2015-  01-01. -  М.: </w:t>
      </w:r>
      <w:proofErr w:type="spellStart"/>
      <w:r w:rsidRPr="00CD5296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CD5296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CD5296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CD5296">
        <w:rPr>
          <w:rFonts w:ascii="Times New Roman" w:eastAsia="Times New Roman" w:hAnsi="Times New Roman" w:cs="Times New Roman"/>
          <w:iCs/>
          <w:sz w:val="24"/>
          <w:szCs w:val="24"/>
        </w:rPr>
        <w:t>, 10 с.</w:t>
      </w:r>
    </w:p>
    <w:p w:rsidR="00CD5296" w:rsidRPr="00CD5296" w:rsidRDefault="00CD5296" w:rsidP="00CD5296">
      <w:pPr>
        <w:numPr>
          <w:ilvl w:val="0"/>
          <w:numId w:val="28"/>
        </w:numPr>
        <w:spacing w:before="120" w:after="120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CD5296">
        <w:rPr>
          <w:rFonts w:ascii="Times New Roman" w:eastAsia="Times New Roman" w:hAnsi="Times New Roman" w:cs="Times New Roman"/>
          <w:sz w:val="24"/>
          <w:szCs w:val="24"/>
        </w:rPr>
        <w:t>Введ</w:t>
      </w:r>
      <w:proofErr w:type="spellEnd"/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. 2016 – 01 – 01.- М.: </w:t>
      </w:r>
      <w:proofErr w:type="spellStart"/>
      <w:r w:rsidRPr="00CD5296">
        <w:rPr>
          <w:rFonts w:ascii="Times New Roman" w:eastAsia="Times New Roman" w:hAnsi="Times New Roman" w:cs="Times New Roman"/>
          <w:sz w:val="24"/>
          <w:szCs w:val="24"/>
        </w:rPr>
        <w:t>Стандартинформ</w:t>
      </w:r>
      <w:proofErr w:type="spellEnd"/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, 2014.- </w:t>
      </w:r>
      <w:r w:rsidRPr="00CD5296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CD5296">
        <w:rPr>
          <w:rFonts w:ascii="Times New Roman" w:eastAsia="Times New Roman" w:hAnsi="Times New Roman" w:cs="Times New Roman"/>
          <w:sz w:val="24"/>
          <w:szCs w:val="24"/>
        </w:rPr>
        <w:t>, 12 с.</w:t>
      </w:r>
    </w:p>
    <w:p w:rsidR="00CD5296" w:rsidRPr="00CD5296" w:rsidRDefault="00CD5296" w:rsidP="00CD5296">
      <w:pPr>
        <w:numPr>
          <w:ilvl w:val="0"/>
          <w:numId w:val="28"/>
        </w:numPr>
        <w:ind w:left="0" w:firstLine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D5296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CD5296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CD5296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2016 – 01 – 01. – М.: </w:t>
      </w:r>
      <w:proofErr w:type="spellStart"/>
      <w:r w:rsidRPr="00CD5296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CD5296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2014.- </w:t>
      </w:r>
      <w:r w:rsidRPr="00CD5296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CD5296">
        <w:rPr>
          <w:rFonts w:ascii="Times New Roman" w:eastAsia="Times New Roman" w:hAnsi="Times New Roman" w:cs="Times New Roman"/>
          <w:iCs/>
          <w:sz w:val="24"/>
          <w:szCs w:val="24"/>
        </w:rPr>
        <w:t>, 12 с.</w:t>
      </w:r>
    </w:p>
    <w:p w:rsidR="00CD5296" w:rsidRPr="00CD5296" w:rsidRDefault="00CD5296" w:rsidP="00CD5296">
      <w:pPr>
        <w:numPr>
          <w:ilvl w:val="0"/>
          <w:numId w:val="28"/>
        </w:numPr>
        <w:ind w:left="0" w:firstLine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D5296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CD5296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CD5296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CD5296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CD5296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 – </w:t>
      </w:r>
      <w:r w:rsidRPr="00CD5296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CD5296">
        <w:rPr>
          <w:rFonts w:ascii="Times New Roman" w:eastAsia="Times New Roman" w:hAnsi="Times New Roman" w:cs="Times New Roman"/>
          <w:iCs/>
          <w:sz w:val="24"/>
          <w:szCs w:val="24"/>
        </w:rPr>
        <w:t>, 11 с.</w:t>
      </w:r>
    </w:p>
    <w:p w:rsidR="00CD5296" w:rsidRPr="00CD5296" w:rsidRDefault="00CD5296" w:rsidP="00CD5296">
      <w:pPr>
        <w:numPr>
          <w:ilvl w:val="0"/>
          <w:numId w:val="28"/>
        </w:numPr>
        <w:ind w:left="0" w:firstLine="284"/>
        <w:jc w:val="both"/>
        <w:rPr>
          <w:rFonts w:ascii="Times New Roman" w:eastAsia="Times New Roman" w:hAnsi="Times New Roman" w:cs="Times New Roman"/>
          <w:iCs/>
          <w:spacing w:val="-8"/>
          <w:sz w:val="24"/>
          <w:szCs w:val="24"/>
        </w:rPr>
      </w:pPr>
      <w:r w:rsidRPr="00CD5296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CD5296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CD5296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CD5296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CD5296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2014.- </w:t>
      </w:r>
      <w:r w:rsidRPr="00CD5296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CD5296">
        <w:rPr>
          <w:rFonts w:ascii="Times New Roman" w:eastAsia="Times New Roman" w:hAnsi="Times New Roman" w:cs="Times New Roman"/>
          <w:iCs/>
          <w:sz w:val="24"/>
          <w:szCs w:val="24"/>
        </w:rPr>
        <w:t xml:space="preserve">, 16 с. </w:t>
      </w:r>
    </w:p>
    <w:p w:rsidR="00CD5296" w:rsidRPr="00CD5296" w:rsidRDefault="00CD5296" w:rsidP="00CD5296">
      <w:pPr>
        <w:numPr>
          <w:ilvl w:val="0"/>
          <w:numId w:val="28"/>
        </w:numPr>
        <w:ind w:left="0" w:firstLine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D5296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CD5296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CD5296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CD5296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CD5296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 – </w:t>
      </w:r>
      <w:r w:rsidRPr="00CD5296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CD5296">
        <w:rPr>
          <w:rFonts w:ascii="Times New Roman" w:eastAsia="Times New Roman" w:hAnsi="Times New Roman" w:cs="Times New Roman"/>
          <w:iCs/>
          <w:sz w:val="24"/>
          <w:szCs w:val="24"/>
        </w:rPr>
        <w:t>, 10 с.</w:t>
      </w:r>
    </w:p>
    <w:p w:rsidR="00CD5296" w:rsidRPr="00CD5296" w:rsidRDefault="00CD5296" w:rsidP="00CD5296">
      <w:pPr>
        <w:numPr>
          <w:ilvl w:val="0"/>
          <w:numId w:val="28"/>
        </w:numPr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296">
        <w:rPr>
          <w:rFonts w:ascii="Times New Roman" w:eastAsia="Times New Roman" w:hAnsi="Times New Roman" w:cs="Times New Roman"/>
          <w:bCs/>
          <w:sz w:val="24"/>
          <w:szCs w:val="24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CD529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CD529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CD5296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proofErr w:type="gramEnd"/>
      <w:r w:rsidRPr="00CD5296">
        <w:rPr>
          <w:rFonts w:ascii="Times New Roman" w:eastAsia="Times New Roman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CD5296">
        <w:rPr>
          <w:rFonts w:ascii="Times New Roman" w:eastAsia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CD5296">
        <w:rPr>
          <w:rFonts w:ascii="Times New Roman" w:eastAsia="Times New Roman" w:hAnsi="Times New Roman" w:cs="Times New Roman"/>
          <w:bCs/>
          <w:sz w:val="24"/>
          <w:szCs w:val="24"/>
        </w:rPr>
        <w:t xml:space="preserve">. - </w:t>
      </w:r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М.: </w:t>
      </w:r>
      <w:proofErr w:type="spellStart"/>
      <w:r w:rsidRPr="00CD5296"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D5296">
        <w:rPr>
          <w:rFonts w:ascii="Times New Roman" w:eastAsia="Times New Roman" w:hAnsi="Times New Roman" w:cs="Times New Roman"/>
          <w:sz w:val="24"/>
          <w:szCs w:val="24"/>
        </w:rPr>
        <w:t>принт</w:t>
      </w:r>
      <w:proofErr w:type="spellEnd"/>
      <w:r w:rsidRPr="00CD5296">
        <w:rPr>
          <w:rFonts w:ascii="Times New Roman" w:eastAsia="Times New Roman" w:hAnsi="Times New Roman" w:cs="Times New Roman"/>
          <w:sz w:val="24"/>
          <w:szCs w:val="24"/>
        </w:rPr>
        <w:t>, 2015.- 544с.</w:t>
      </w:r>
    </w:p>
    <w:p w:rsidR="00CD5296" w:rsidRPr="00CD5296" w:rsidRDefault="00CD5296" w:rsidP="00CD5296">
      <w:pPr>
        <w:numPr>
          <w:ilvl w:val="0"/>
          <w:numId w:val="28"/>
        </w:numPr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296">
        <w:rPr>
          <w:rFonts w:ascii="Times New Roman" w:eastAsia="Times New Roman" w:hAnsi="Times New Roman" w:cs="Times New Roman"/>
          <w:bCs/>
          <w:sz w:val="24"/>
          <w:szCs w:val="24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CD529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CD529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CD5296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proofErr w:type="gramEnd"/>
      <w:r w:rsidRPr="00CD5296">
        <w:rPr>
          <w:rFonts w:ascii="Times New Roman" w:eastAsia="Times New Roman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CD5296">
        <w:rPr>
          <w:rFonts w:ascii="Times New Roman" w:eastAsia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CD5296">
        <w:rPr>
          <w:rFonts w:ascii="Times New Roman" w:eastAsia="Times New Roman" w:hAnsi="Times New Roman" w:cs="Times New Roman"/>
          <w:bCs/>
          <w:sz w:val="24"/>
          <w:szCs w:val="24"/>
        </w:rPr>
        <w:t xml:space="preserve">. - </w:t>
      </w:r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М.: </w:t>
      </w:r>
      <w:proofErr w:type="spellStart"/>
      <w:r w:rsidRPr="00CD5296"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 плюс, 2013.- 808с.</w:t>
      </w:r>
    </w:p>
    <w:p w:rsidR="00CD5296" w:rsidRPr="00CD5296" w:rsidRDefault="00CD5296" w:rsidP="00CD5296">
      <w:pPr>
        <w:numPr>
          <w:ilvl w:val="0"/>
          <w:numId w:val="28"/>
        </w:numPr>
        <w:ind w:left="0" w:firstLine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D5296">
        <w:rPr>
          <w:rFonts w:ascii="Times New Roman" w:eastAsia="Times New Roman" w:hAnsi="Times New Roman" w:cs="Times New Roman"/>
          <w:iCs/>
          <w:sz w:val="24"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CD5296">
        <w:rPr>
          <w:rFonts w:ascii="Times New Roman" w:eastAsia="Times New Roman" w:hAnsi="Times New Roman" w:cs="Times New Roman"/>
          <w:iCs/>
          <w:sz w:val="24"/>
          <w:szCs w:val="24"/>
        </w:rPr>
        <w:t>Ф.Л.Марчука</w:t>
      </w:r>
      <w:proofErr w:type="spellEnd"/>
      <w:r w:rsidRPr="00CD5296">
        <w:rPr>
          <w:rFonts w:ascii="Times New Roman" w:eastAsia="Times New Roman" w:hAnsi="Times New Roman" w:cs="Times New Roman"/>
          <w:iCs/>
          <w:sz w:val="24"/>
          <w:szCs w:val="24"/>
        </w:rPr>
        <w:t xml:space="preserve"> - М.: </w:t>
      </w:r>
      <w:proofErr w:type="spellStart"/>
      <w:r w:rsidRPr="00CD5296">
        <w:rPr>
          <w:rFonts w:ascii="Times New Roman" w:eastAsia="Times New Roman" w:hAnsi="Times New Roman" w:cs="Times New Roman"/>
          <w:iCs/>
          <w:sz w:val="24"/>
          <w:szCs w:val="24"/>
        </w:rPr>
        <w:t>Хлебпродинформ</w:t>
      </w:r>
      <w:proofErr w:type="spellEnd"/>
      <w:r w:rsidRPr="00CD5296">
        <w:rPr>
          <w:rFonts w:ascii="Times New Roman" w:eastAsia="Times New Roman" w:hAnsi="Times New Roman" w:cs="Times New Roman"/>
          <w:iCs/>
          <w:sz w:val="24"/>
          <w:szCs w:val="24"/>
        </w:rPr>
        <w:t>, 1996.  – 615 с.</w:t>
      </w:r>
    </w:p>
    <w:p w:rsidR="00CD5296" w:rsidRPr="00CD5296" w:rsidRDefault="00CD5296" w:rsidP="00CD5296">
      <w:pPr>
        <w:numPr>
          <w:ilvl w:val="0"/>
          <w:numId w:val="28"/>
        </w:numPr>
        <w:ind w:left="0" w:firstLine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D5296">
        <w:rPr>
          <w:rFonts w:ascii="Times New Roman" w:eastAsia="Times New Roman" w:hAnsi="Times New Roman" w:cs="Times New Roman"/>
          <w:iCs/>
          <w:sz w:val="24"/>
          <w:szCs w:val="24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CD5296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proofErr w:type="gramEnd"/>
      <w:r w:rsidRPr="00CD529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CD5296">
        <w:rPr>
          <w:rFonts w:ascii="Times New Roman" w:eastAsia="Times New Roman" w:hAnsi="Times New Roman" w:cs="Times New Roman"/>
          <w:iCs/>
          <w:sz w:val="24"/>
          <w:szCs w:val="24"/>
        </w:rPr>
        <w:t>р</w:t>
      </w:r>
      <w:proofErr w:type="gramEnd"/>
      <w:r w:rsidRPr="00CD5296">
        <w:rPr>
          <w:rFonts w:ascii="Times New Roman" w:eastAsia="Times New Roman" w:hAnsi="Times New Roman" w:cs="Times New Roman"/>
          <w:iCs/>
          <w:sz w:val="24"/>
          <w:szCs w:val="24"/>
        </w:rPr>
        <w:t xml:space="preserve">ед. </w:t>
      </w:r>
      <w:proofErr w:type="spellStart"/>
      <w:r w:rsidRPr="00CD5296">
        <w:rPr>
          <w:rFonts w:ascii="Times New Roman" w:eastAsia="Times New Roman" w:hAnsi="Times New Roman" w:cs="Times New Roman"/>
          <w:iCs/>
          <w:sz w:val="24"/>
          <w:szCs w:val="24"/>
        </w:rPr>
        <w:t>Н.А.Лупея</w:t>
      </w:r>
      <w:proofErr w:type="spellEnd"/>
      <w:r w:rsidRPr="00CD5296">
        <w:rPr>
          <w:rFonts w:ascii="Times New Roman" w:eastAsia="Times New Roman" w:hAnsi="Times New Roman" w:cs="Times New Roman"/>
          <w:iCs/>
          <w:sz w:val="24"/>
          <w:szCs w:val="24"/>
        </w:rPr>
        <w:t xml:space="preserve">.  - М.: </w:t>
      </w:r>
      <w:proofErr w:type="spellStart"/>
      <w:r w:rsidRPr="00CD5296">
        <w:rPr>
          <w:rFonts w:ascii="Times New Roman" w:eastAsia="Times New Roman" w:hAnsi="Times New Roman" w:cs="Times New Roman"/>
          <w:iCs/>
          <w:sz w:val="24"/>
          <w:szCs w:val="24"/>
        </w:rPr>
        <w:t>Хлебпродинформ</w:t>
      </w:r>
      <w:proofErr w:type="spellEnd"/>
      <w:r w:rsidRPr="00CD5296">
        <w:rPr>
          <w:rFonts w:ascii="Times New Roman" w:eastAsia="Times New Roman" w:hAnsi="Times New Roman" w:cs="Times New Roman"/>
          <w:iCs/>
          <w:sz w:val="24"/>
          <w:szCs w:val="24"/>
        </w:rPr>
        <w:t xml:space="preserve">, 1997.- 560 с. </w:t>
      </w:r>
    </w:p>
    <w:p w:rsidR="00CD5296" w:rsidRPr="00CD5296" w:rsidRDefault="00CD5296" w:rsidP="00CD5296">
      <w:pPr>
        <w:numPr>
          <w:ilvl w:val="0"/>
          <w:numId w:val="28"/>
        </w:numPr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296">
        <w:rPr>
          <w:rFonts w:ascii="Times New Roman" w:eastAsia="Times New Roman" w:hAnsi="Times New Roman" w:cs="Times New Roman"/>
          <w:sz w:val="24"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CD5296" w:rsidRPr="00CD5296" w:rsidRDefault="00CD5296" w:rsidP="00CD5296">
      <w:pPr>
        <w:numPr>
          <w:ilvl w:val="0"/>
          <w:numId w:val="28"/>
        </w:numPr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Анфимова Н.А. Кулинария : учебник для студ. учреждений </w:t>
      </w:r>
      <w:proofErr w:type="spellStart"/>
      <w:r w:rsidRPr="00CD5296">
        <w:rPr>
          <w:rFonts w:ascii="Times New Roman" w:eastAsia="Times New Roman" w:hAnsi="Times New Roman" w:cs="Times New Roman"/>
          <w:sz w:val="24"/>
          <w:szCs w:val="24"/>
        </w:rPr>
        <w:t>сред</w:t>
      </w:r>
      <w:proofErr w:type="gramStart"/>
      <w:r w:rsidRPr="00CD5296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CD5296">
        <w:rPr>
          <w:rFonts w:ascii="Times New Roman" w:eastAsia="Times New Roman" w:hAnsi="Times New Roman" w:cs="Times New Roman"/>
          <w:sz w:val="24"/>
          <w:szCs w:val="24"/>
        </w:rPr>
        <w:t>роф.образования</w:t>
      </w:r>
      <w:proofErr w:type="spellEnd"/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 / Н.А. Анфимова. – 11-е изд., стер. – М. : Издательский центр «Академия», 2019. – 400 с</w:t>
      </w:r>
      <w:proofErr w:type="gramStart"/>
      <w:r w:rsidRPr="00CD5296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gramEnd"/>
    </w:p>
    <w:p w:rsidR="00CD5296" w:rsidRPr="00CD5296" w:rsidRDefault="00CD5296" w:rsidP="00CD5296">
      <w:pPr>
        <w:numPr>
          <w:ilvl w:val="0"/>
          <w:numId w:val="28"/>
        </w:numPr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Ботов М.И., Оборудование предприятий общественного питания : учебник для </w:t>
      </w:r>
      <w:proofErr w:type="spellStart"/>
      <w:r w:rsidRPr="00CD5296">
        <w:rPr>
          <w:rFonts w:ascii="Times New Roman" w:eastAsia="Times New Roman" w:hAnsi="Times New Roman" w:cs="Times New Roman"/>
          <w:sz w:val="24"/>
          <w:szCs w:val="24"/>
        </w:rPr>
        <w:t>студ</w:t>
      </w:r>
      <w:proofErr w:type="gramStart"/>
      <w:r w:rsidRPr="00CD5296">
        <w:rPr>
          <w:rFonts w:ascii="Times New Roman" w:eastAsia="Times New Roman" w:hAnsi="Times New Roman" w:cs="Times New Roman"/>
          <w:sz w:val="24"/>
          <w:szCs w:val="24"/>
        </w:rPr>
        <w:t>.у</w:t>
      </w:r>
      <w:proofErr w:type="gramEnd"/>
      <w:r w:rsidRPr="00CD5296">
        <w:rPr>
          <w:rFonts w:ascii="Times New Roman" w:eastAsia="Times New Roman" w:hAnsi="Times New Roman" w:cs="Times New Roman"/>
          <w:sz w:val="24"/>
          <w:szCs w:val="24"/>
        </w:rPr>
        <w:t>чреждений</w:t>
      </w:r>
      <w:proofErr w:type="spellEnd"/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D5296">
        <w:rPr>
          <w:rFonts w:ascii="Times New Roman" w:eastAsia="Times New Roman" w:hAnsi="Times New Roman" w:cs="Times New Roman"/>
          <w:sz w:val="24"/>
          <w:szCs w:val="24"/>
        </w:rPr>
        <w:t>высш.проф.образования</w:t>
      </w:r>
      <w:proofErr w:type="spellEnd"/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 / М.И. Ботов, В.Д. </w:t>
      </w:r>
      <w:proofErr w:type="spellStart"/>
      <w:r w:rsidRPr="00CD5296">
        <w:rPr>
          <w:rFonts w:ascii="Times New Roman" w:eastAsia="Times New Roman" w:hAnsi="Times New Roman" w:cs="Times New Roman"/>
          <w:sz w:val="24"/>
          <w:szCs w:val="24"/>
        </w:rPr>
        <w:t>Елхина</w:t>
      </w:r>
      <w:proofErr w:type="spellEnd"/>
      <w:r w:rsidRPr="00CD5296">
        <w:rPr>
          <w:rFonts w:ascii="Times New Roman" w:eastAsia="Times New Roman" w:hAnsi="Times New Roman" w:cs="Times New Roman"/>
          <w:sz w:val="24"/>
          <w:szCs w:val="24"/>
        </w:rPr>
        <w:t>, В.П. Кирпичников. – 1-е изд. - М.: Академия, 2020. – 416 с.</w:t>
      </w:r>
    </w:p>
    <w:p w:rsidR="00CD5296" w:rsidRPr="00CD5296" w:rsidRDefault="00CD5296" w:rsidP="00CD5296">
      <w:pPr>
        <w:numPr>
          <w:ilvl w:val="0"/>
          <w:numId w:val="28"/>
        </w:numPr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D5296">
        <w:rPr>
          <w:rFonts w:ascii="Times New Roman" w:eastAsia="Times New Roman" w:hAnsi="Times New Roman" w:cs="Times New Roman"/>
          <w:sz w:val="24"/>
          <w:szCs w:val="24"/>
        </w:rPr>
        <w:lastRenderedPageBreak/>
        <w:t>Золин</w:t>
      </w:r>
      <w:proofErr w:type="spellEnd"/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CD5296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CD5296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CD5296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CD5296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CD5296">
        <w:rPr>
          <w:rFonts w:ascii="Times New Roman" w:eastAsia="Times New Roman" w:hAnsi="Times New Roman" w:cs="Times New Roman"/>
          <w:sz w:val="24"/>
          <w:szCs w:val="24"/>
        </w:rPr>
        <w:t>В.П.Золин</w:t>
      </w:r>
      <w:proofErr w:type="spellEnd"/>
      <w:r w:rsidRPr="00CD5296">
        <w:rPr>
          <w:rFonts w:ascii="Times New Roman" w:eastAsia="Times New Roman" w:hAnsi="Times New Roman" w:cs="Times New Roman"/>
          <w:sz w:val="24"/>
          <w:szCs w:val="24"/>
        </w:rPr>
        <w:t>. – 13-е изд. – М. : Издательский центр «Академия», 2020. – 320 с.</w:t>
      </w:r>
    </w:p>
    <w:p w:rsidR="00CD5296" w:rsidRPr="00CD5296" w:rsidRDefault="00CD5296" w:rsidP="00CD5296">
      <w:pPr>
        <w:numPr>
          <w:ilvl w:val="0"/>
          <w:numId w:val="28"/>
        </w:numPr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D5296">
        <w:rPr>
          <w:rFonts w:ascii="Times New Roman" w:eastAsia="Times New Roman" w:hAnsi="Times New Roman" w:cs="Times New Roman"/>
          <w:sz w:val="24"/>
          <w:szCs w:val="24"/>
        </w:rPr>
        <w:t>Качурина</w:t>
      </w:r>
      <w:proofErr w:type="spellEnd"/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 Т.А. Приготовление блюд из рыбы</w:t>
      </w:r>
      <w:proofErr w:type="gramStart"/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5296">
        <w:rPr>
          <w:rFonts w:ascii="Times New Roman" w:eastAsia="Times New Roman" w:hAnsi="Times New Roman" w:cs="Times New Roman"/>
          <w:bCs/>
          <w:sz w:val="24"/>
          <w:szCs w:val="24"/>
        </w:rPr>
        <w:t xml:space="preserve">учебник для студ. среднего проф. образования / Т.А. </w:t>
      </w:r>
      <w:proofErr w:type="spellStart"/>
      <w:r w:rsidRPr="00CD5296">
        <w:rPr>
          <w:rFonts w:ascii="Times New Roman" w:eastAsia="Times New Roman" w:hAnsi="Times New Roman" w:cs="Times New Roman"/>
          <w:bCs/>
          <w:sz w:val="24"/>
          <w:szCs w:val="24"/>
        </w:rPr>
        <w:t>Качурина</w:t>
      </w:r>
      <w:proofErr w:type="spellEnd"/>
      <w:r w:rsidRPr="00CD5296">
        <w:rPr>
          <w:rFonts w:ascii="Times New Roman" w:eastAsia="Times New Roman" w:hAnsi="Times New Roman" w:cs="Times New Roman"/>
          <w:bCs/>
          <w:sz w:val="24"/>
          <w:szCs w:val="24"/>
        </w:rPr>
        <w:t>. – М.</w:t>
      </w:r>
      <w:proofErr w:type="gramStart"/>
      <w:r w:rsidRPr="00CD5296">
        <w:rPr>
          <w:rFonts w:ascii="Times New Roman" w:eastAsia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CD5296">
        <w:rPr>
          <w:rFonts w:ascii="Times New Roman" w:eastAsia="Times New Roman" w:hAnsi="Times New Roman" w:cs="Times New Roman"/>
          <w:bCs/>
          <w:sz w:val="24"/>
          <w:szCs w:val="24"/>
        </w:rPr>
        <w:t xml:space="preserve"> Издательский центр «Академия», 2019.- 160 с.</w:t>
      </w:r>
    </w:p>
    <w:p w:rsidR="00CD5296" w:rsidRPr="00CD5296" w:rsidRDefault="00CD5296" w:rsidP="00CD5296">
      <w:pPr>
        <w:numPr>
          <w:ilvl w:val="0"/>
          <w:numId w:val="28"/>
        </w:numPr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Кащенко В.Ф. Оборудование предприятий общественного питания: учебное пособие/В.Ф. Кащенко, Р.В. Кащенко. – М.: Альфа, 2020. – 416 с. </w:t>
      </w:r>
    </w:p>
    <w:p w:rsidR="00CD5296" w:rsidRPr="00CD5296" w:rsidRDefault="00CD5296" w:rsidP="00CD5296">
      <w:pPr>
        <w:numPr>
          <w:ilvl w:val="0"/>
          <w:numId w:val="28"/>
        </w:numPr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D5296">
        <w:rPr>
          <w:rFonts w:ascii="Times New Roman" w:eastAsia="Times New Roman" w:hAnsi="Times New Roman" w:cs="Times New Roman"/>
          <w:sz w:val="24"/>
          <w:szCs w:val="24"/>
        </w:rPr>
        <w:t>Лутошкина</w:t>
      </w:r>
      <w:proofErr w:type="spellEnd"/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 Г.Г. Техническое оснащение и организация рабочего места: </w:t>
      </w:r>
      <w:proofErr w:type="spellStart"/>
      <w:r w:rsidRPr="00CD5296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CD5296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CD5296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CD5296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 / Г.Г. </w:t>
      </w:r>
      <w:proofErr w:type="spellStart"/>
      <w:r w:rsidRPr="00CD5296">
        <w:rPr>
          <w:rFonts w:ascii="Times New Roman" w:eastAsia="Times New Roman" w:hAnsi="Times New Roman" w:cs="Times New Roman"/>
          <w:sz w:val="24"/>
          <w:szCs w:val="24"/>
        </w:rPr>
        <w:t>Лутошкина</w:t>
      </w:r>
      <w:proofErr w:type="spellEnd"/>
      <w:r w:rsidRPr="00CD5296">
        <w:rPr>
          <w:rFonts w:ascii="Times New Roman" w:eastAsia="Times New Roman" w:hAnsi="Times New Roman" w:cs="Times New Roman"/>
          <w:sz w:val="24"/>
          <w:szCs w:val="24"/>
        </w:rPr>
        <w:t>, Ж.С. Анохина. – 1-е изд. – М. : Издательский центр «Академия», 2021 – 240 с.</w:t>
      </w:r>
    </w:p>
    <w:p w:rsidR="00CD5296" w:rsidRPr="00CD5296" w:rsidRDefault="00CD5296" w:rsidP="00CD5296">
      <w:pPr>
        <w:numPr>
          <w:ilvl w:val="0"/>
          <w:numId w:val="28"/>
        </w:numPr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296">
        <w:rPr>
          <w:rFonts w:ascii="Times New Roman" w:eastAsia="Times New Roman" w:hAnsi="Times New Roman" w:cs="Times New Roman"/>
          <w:sz w:val="24"/>
          <w:szCs w:val="24"/>
        </w:rPr>
        <w:t>Матюхина З.П. Товароведение пищевых продуктов: учебник для нач. проф. образования / З.П. Матюхина. -  М.: Академия, 2020. – 336 с.</w:t>
      </w:r>
    </w:p>
    <w:p w:rsidR="00CD5296" w:rsidRPr="00CD5296" w:rsidRDefault="00CD5296" w:rsidP="00CD5296">
      <w:pPr>
        <w:numPr>
          <w:ilvl w:val="0"/>
          <w:numId w:val="28"/>
        </w:numPr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D5296">
        <w:rPr>
          <w:rFonts w:ascii="Times New Roman" w:eastAsia="Times New Roman" w:hAnsi="Times New Roman" w:cs="Times New Roman"/>
          <w:sz w:val="24"/>
          <w:szCs w:val="24"/>
        </w:rPr>
        <w:t>Мармузова</w:t>
      </w:r>
      <w:proofErr w:type="spellEnd"/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Pr="00CD5296">
        <w:rPr>
          <w:rFonts w:ascii="Times New Roman" w:eastAsia="Times New Roman" w:hAnsi="Times New Roman" w:cs="Times New Roman"/>
          <w:sz w:val="24"/>
          <w:szCs w:val="24"/>
        </w:rPr>
        <w:t>Мармузова</w:t>
      </w:r>
      <w:proofErr w:type="spellEnd"/>
      <w:r w:rsidRPr="00CD5296">
        <w:rPr>
          <w:rFonts w:ascii="Times New Roman" w:eastAsia="Times New Roman" w:hAnsi="Times New Roman" w:cs="Times New Roman"/>
          <w:sz w:val="24"/>
          <w:szCs w:val="24"/>
        </w:rPr>
        <w:t>. -  М.: Академия, 2020. – 160 с.</w:t>
      </w:r>
    </w:p>
    <w:p w:rsidR="00CD5296" w:rsidRPr="00CD5296" w:rsidRDefault="00CD5296" w:rsidP="00CD5296">
      <w:pPr>
        <w:numPr>
          <w:ilvl w:val="0"/>
          <w:numId w:val="28"/>
        </w:numPr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296">
        <w:rPr>
          <w:rFonts w:ascii="Times New Roman" w:eastAsia="Times New Roman" w:hAnsi="Times New Roman" w:cs="Times New Roman"/>
          <w:sz w:val="24"/>
          <w:szCs w:val="24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2020– 373 с.</w:t>
      </w:r>
    </w:p>
    <w:p w:rsidR="00CD5296" w:rsidRPr="00CD5296" w:rsidRDefault="00CD5296" w:rsidP="00CD5296">
      <w:pPr>
        <w:numPr>
          <w:ilvl w:val="0"/>
          <w:numId w:val="28"/>
        </w:numPr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296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CD5296">
        <w:rPr>
          <w:rFonts w:ascii="Times New Roman" w:eastAsia="Times New Roman" w:hAnsi="Times New Roman" w:cs="Times New Roman"/>
          <w:bCs/>
          <w:sz w:val="24"/>
          <w:szCs w:val="24"/>
        </w:rPr>
        <w:t>Отельеров</w:t>
      </w:r>
      <w:proofErr w:type="spellEnd"/>
      <w:r w:rsidRPr="00CD5296">
        <w:rPr>
          <w:rFonts w:ascii="Times New Roman" w:eastAsia="Times New Roman" w:hAnsi="Times New Roman" w:cs="Times New Roman"/>
          <w:bCs/>
          <w:sz w:val="24"/>
          <w:szCs w:val="24"/>
        </w:rPr>
        <w:t>. -  М.: Ресторанные ведомости, 2020. – 512 с.</w:t>
      </w:r>
    </w:p>
    <w:p w:rsidR="00CD5296" w:rsidRPr="00CD5296" w:rsidRDefault="00CD5296" w:rsidP="00CD5296">
      <w:pPr>
        <w:numPr>
          <w:ilvl w:val="0"/>
          <w:numId w:val="28"/>
        </w:numPr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296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Производственное </w:t>
      </w:r>
      <w:proofErr w:type="gramStart"/>
      <w:r w:rsidRPr="00CD5296">
        <w:rPr>
          <w:rFonts w:ascii="Times New Roman" w:eastAsia="Times New Roman" w:hAnsi="Times New Roman" w:cs="Times New Roman"/>
          <w:bCs/>
          <w:sz w:val="24"/>
          <w:szCs w:val="24"/>
        </w:rPr>
        <w:t>обучение по профессии</w:t>
      </w:r>
      <w:proofErr w:type="gramEnd"/>
      <w:r w:rsidRPr="00CD5296">
        <w:rPr>
          <w:rFonts w:ascii="Times New Roman" w:eastAsia="Times New Roman" w:hAnsi="Times New Roman" w:cs="Times New Roman"/>
          <w:bCs/>
          <w:sz w:val="24"/>
          <w:szCs w:val="24"/>
        </w:rPr>
        <w:t xml:space="preserve"> «Повар». В 4 ч. Ч.2. Супы, соусы, блюда из овощей, круп, макаронных изделий и бобовых: учеб. Пособие для нач. проф. образования/ [В.П. Андросов, Т.В. </w:t>
      </w:r>
      <w:proofErr w:type="spellStart"/>
      <w:r w:rsidRPr="00CD5296">
        <w:rPr>
          <w:rFonts w:ascii="Times New Roman" w:eastAsia="Times New Roman" w:hAnsi="Times New Roman" w:cs="Times New Roman"/>
          <w:bCs/>
          <w:sz w:val="24"/>
          <w:szCs w:val="24"/>
        </w:rPr>
        <w:t>Пыжова</w:t>
      </w:r>
      <w:proofErr w:type="spellEnd"/>
      <w:r w:rsidRPr="00CD5296">
        <w:rPr>
          <w:rFonts w:ascii="Times New Roman" w:eastAsia="Times New Roman" w:hAnsi="Times New Roman" w:cs="Times New Roman"/>
          <w:bCs/>
          <w:sz w:val="24"/>
          <w:szCs w:val="24"/>
        </w:rPr>
        <w:t>, Л.И. Федорченко и др.]. – М.: Образовательно-издательский центр «Академия»; ОАО «Московские учебники», 2020 – 160 с.</w:t>
      </w:r>
    </w:p>
    <w:p w:rsidR="00CD5296" w:rsidRPr="00CD5296" w:rsidRDefault="00CD5296" w:rsidP="00CD5296">
      <w:pPr>
        <w:numPr>
          <w:ilvl w:val="0"/>
          <w:numId w:val="28"/>
        </w:numPr>
        <w:spacing w:before="120" w:after="120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296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Производственное </w:t>
      </w:r>
      <w:proofErr w:type="gramStart"/>
      <w:r w:rsidRPr="00CD5296">
        <w:rPr>
          <w:rFonts w:ascii="Times New Roman" w:eastAsia="Times New Roman" w:hAnsi="Times New Roman" w:cs="Times New Roman"/>
          <w:bCs/>
          <w:sz w:val="24"/>
          <w:szCs w:val="24"/>
        </w:rPr>
        <w:t>обучение по профессии</w:t>
      </w:r>
      <w:proofErr w:type="gramEnd"/>
      <w:r w:rsidRPr="00CD5296">
        <w:rPr>
          <w:rFonts w:ascii="Times New Roman" w:eastAsia="Times New Roman" w:hAnsi="Times New Roman" w:cs="Times New Roman"/>
          <w:bCs/>
          <w:sz w:val="24"/>
          <w:szCs w:val="24"/>
        </w:rPr>
        <w:t xml:space="preserve"> «Повар». В 4 ч. Ч.4. Блюда из яиц и творога, сладкие блюда и горячие напитки, блюда лечебного питания, изделия из дрожжевого теста: учеб. Пособие для нач. проф. образования/ [В.П. Андросов, Т.В. </w:t>
      </w:r>
      <w:proofErr w:type="spellStart"/>
      <w:r w:rsidRPr="00CD5296">
        <w:rPr>
          <w:rFonts w:ascii="Times New Roman" w:eastAsia="Times New Roman" w:hAnsi="Times New Roman" w:cs="Times New Roman"/>
          <w:bCs/>
          <w:sz w:val="24"/>
          <w:szCs w:val="24"/>
        </w:rPr>
        <w:t>Пыжова</w:t>
      </w:r>
      <w:proofErr w:type="spellEnd"/>
      <w:r w:rsidRPr="00CD5296">
        <w:rPr>
          <w:rFonts w:ascii="Times New Roman" w:eastAsia="Times New Roman" w:hAnsi="Times New Roman" w:cs="Times New Roman"/>
          <w:bCs/>
          <w:sz w:val="24"/>
          <w:szCs w:val="24"/>
        </w:rPr>
        <w:t>, Л.И. Федорченко и др.]. – М.</w:t>
      </w:r>
      <w:proofErr w:type="gramStart"/>
      <w:r w:rsidRPr="00CD5296">
        <w:rPr>
          <w:rFonts w:ascii="Times New Roman" w:eastAsia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CD5296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Образовательно-издательский центр «Академия»; ОАО «Московские учебники», 2020 – 128 с.</w:t>
      </w:r>
    </w:p>
    <w:p w:rsidR="00CD5296" w:rsidRPr="00CD5296" w:rsidRDefault="00CD5296" w:rsidP="00CD5296">
      <w:pPr>
        <w:numPr>
          <w:ilvl w:val="0"/>
          <w:numId w:val="28"/>
        </w:numPr>
        <w:spacing w:before="120" w:after="120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D5296"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 И.П. Приготовление блюд из мяса и домашней птицы</w:t>
      </w:r>
      <w:proofErr w:type="gramStart"/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5296">
        <w:rPr>
          <w:rFonts w:ascii="Times New Roman" w:eastAsia="Times New Roman" w:hAnsi="Times New Roman" w:cs="Times New Roman"/>
          <w:bCs/>
          <w:sz w:val="24"/>
          <w:szCs w:val="24"/>
        </w:rPr>
        <w:t xml:space="preserve">учебник для студ. среднего проф. образования / И.П. </w:t>
      </w:r>
      <w:proofErr w:type="spellStart"/>
      <w:r w:rsidRPr="00CD5296">
        <w:rPr>
          <w:rFonts w:ascii="Times New Roman" w:eastAsia="Times New Roman" w:hAnsi="Times New Roman" w:cs="Times New Roman"/>
          <w:bCs/>
          <w:sz w:val="24"/>
          <w:szCs w:val="24"/>
        </w:rPr>
        <w:t>Самородова</w:t>
      </w:r>
      <w:proofErr w:type="spellEnd"/>
      <w:r w:rsidRPr="00CD5296">
        <w:rPr>
          <w:rFonts w:ascii="Times New Roman" w:eastAsia="Times New Roman" w:hAnsi="Times New Roman" w:cs="Times New Roman"/>
          <w:bCs/>
          <w:sz w:val="24"/>
          <w:szCs w:val="24"/>
        </w:rPr>
        <w:t>. – М.</w:t>
      </w:r>
      <w:proofErr w:type="gramStart"/>
      <w:r w:rsidRPr="00CD5296">
        <w:rPr>
          <w:rFonts w:ascii="Times New Roman" w:eastAsia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CD5296">
        <w:rPr>
          <w:rFonts w:ascii="Times New Roman" w:eastAsia="Times New Roman" w:hAnsi="Times New Roman" w:cs="Times New Roman"/>
          <w:bCs/>
          <w:sz w:val="24"/>
          <w:szCs w:val="24"/>
        </w:rPr>
        <w:t xml:space="preserve"> Издательский центр «Академия», 2020.- 128 с.</w:t>
      </w:r>
    </w:p>
    <w:p w:rsidR="00CD5296" w:rsidRPr="00CD5296" w:rsidRDefault="00CD5296" w:rsidP="00CD5296">
      <w:pPr>
        <w:numPr>
          <w:ilvl w:val="0"/>
          <w:numId w:val="28"/>
        </w:numPr>
        <w:spacing w:before="120" w:after="120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296">
        <w:rPr>
          <w:rFonts w:ascii="Times New Roman" w:eastAsia="Times New Roman" w:hAnsi="Times New Roman" w:cs="Times New Roman"/>
          <w:bCs/>
          <w:sz w:val="24"/>
          <w:szCs w:val="24"/>
        </w:rPr>
        <w:t>Соколова Е.И. Приготовление блюд из овощей и грибов</w:t>
      </w:r>
      <w:proofErr w:type="gramStart"/>
      <w:r w:rsidRPr="00CD5296">
        <w:rPr>
          <w:rFonts w:ascii="Times New Roman" w:eastAsia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CD5296">
        <w:rPr>
          <w:rFonts w:ascii="Times New Roman" w:eastAsia="Times New Roman" w:hAnsi="Times New Roman" w:cs="Times New Roman"/>
          <w:bCs/>
          <w:sz w:val="24"/>
          <w:szCs w:val="24"/>
        </w:rPr>
        <w:t xml:space="preserve"> учебник для студ. среднего проф. образования / Е.И. Соколова. – М.</w:t>
      </w:r>
      <w:proofErr w:type="gramStart"/>
      <w:r w:rsidRPr="00CD5296">
        <w:rPr>
          <w:rFonts w:ascii="Times New Roman" w:eastAsia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CD5296">
        <w:rPr>
          <w:rFonts w:ascii="Times New Roman" w:eastAsia="Times New Roman" w:hAnsi="Times New Roman" w:cs="Times New Roman"/>
          <w:bCs/>
          <w:sz w:val="24"/>
          <w:szCs w:val="24"/>
        </w:rPr>
        <w:t xml:space="preserve"> Издательский центр «Академия», 2020- 282 с.</w:t>
      </w:r>
    </w:p>
    <w:p w:rsidR="00CD5296" w:rsidRPr="00CD5296" w:rsidRDefault="00CD5296" w:rsidP="00CD5296">
      <w:pPr>
        <w:numPr>
          <w:ilvl w:val="0"/>
          <w:numId w:val="28"/>
        </w:numPr>
        <w:spacing w:before="120" w:after="120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CD5296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CD5296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CD5296">
        <w:rPr>
          <w:rFonts w:ascii="Times New Roman" w:eastAsia="Times New Roman" w:hAnsi="Times New Roman" w:cs="Times New Roman"/>
          <w:sz w:val="24"/>
          <w:szCs w:val="24"/>
        </w:rPr>
        <w:t>особие</w:t>
      </w:r>
      <w:proofErr w:type="spellEnd"/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 для студ. учреждений </w:t>
      </w:r>
      <w:proofErr w:type="spellStart"/>
      <w:r w:rsidRPr="00CD5296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 / В.В. Усов. – 13-е изд., стер. – М.</w:t>
      </w:r>
      <w:proofErr w:type="gramStart"/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2020. – 432 с.</w:t>
      </w:r>
    </w:p>
    <w:p w:rsidR="00CD5296" w:rsidRPr="00CD5296" w:rsidRDefault="00CD5296" w:rsidP="00CD5296">
      <w:pPr>
        <w:numPr>
          <w:ilvl w:val="0"/>
          <w:numId w:val="28"/>
        </w:numPr>
        <w:spacing w:before="120"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296">
        <w:rPr>
          <w:rFonts w:ascii="Times New Roman" w:eastAsia="Times New Roman" w:hAnsi="Times New Roman" w:cs="Times New Roman"/>
          <w:bCs/>
          <w:sz w:val="24"/>
          <w:szCs w:val="24"/>
        </w:rPr>
        <w:t>Профессиональный стандарт «Кондитер/</w:t>
      </w:r>
      <w:proofErr w:type="spellStart"/>
      <w:r w:rsidRPr="00CD5296">
        <w:rPr>
          <w:rFonts w:ascii="Times New Roman" w:eastAsia="Times New Roman" w:hAnsi="Times New Roman" w:cs="Times New Roman"/>
          <w:bCs/>
          <w:sz w:val="24"/>
          <w:szCs w:val="24"/>
        </w:rPr>
        <w:t>Шоколатье</w:t>
      </w:r>
      <w:proofErr w:type="spellEnd"/>
      <w:r w:rsidRPr="00CD5296">
        <w:rPr>
          <w:rFonts w:ascii="Times New Roman" w:eastAsia="Times New Roman" w:hAnsi="Times New Roman" w:cs="Times New Roman"/>
          <w:bCs/>
          <w:sz w:val="24"/>
          <w:szCs w:val="24"/>
        </w:rPr>
        <w:t xml:space="preserve">». </w:t>
      </w:r>
    </w:p>
    <w:p w:rsidR="00CD5296" w:rsidRPr="00CD5296" w:rsidRDefault="00CD5296" w:rsidP="00CD5296">
      <w:pPr>
        <w:numPr>
          <w:ilvl w:val="0"/>
          <w:numId w:val="28"/>
        </w:numPr>
        <w:tabs>
          <w:tab w:val="left" w:pos="720"/>
        </w:tabs>
        <w:autoSpaceDN w:val="0"/>
        <w:spacing w:before="120"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Сборник технологических нормативов по производству мучных кондитерских и булочных изделий. Сборник рецептур. / </w:t>
      </w:r>
      <w:proofErr w:type="spellStart"/>
      <w:r w:rsidRPr="00CD5296">
        <w:rPr>
          <w:rFonts w:ascii="Times New Roman" w:eastAsia="Times New Roman" w:hAnsi="Times New Roman" w:cs="Times New Roman"/>
          <w:sz w:val="24"/>
          <w:szCs w:val="24"/>
        </w:rPr>
        <w:t>Минторг</w:t>
      </w:r>
      <w:proofErr w:type="spellEnd"/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 России – М.: Легкая промышленность и бытовое обслуживание, 1999.</w:t>
      </w:r>
    </w:p>
    <w:p w:rsidR="00CD5296" w:rsidRPr="00CD5296" w:rsidRDefault="00CD5296" w:rsidP="00CD5296">
      <w:pPr>
        <w:numPr>
          <w:ilvl w:val="0"/>
          <w:numId w:val="28"/>
        </w:numPr>
        <w:spacing w:before="120"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296">
        <w:rPr>
          <w:rFonts w:ascii="Times New Roman" w:eastAsia="Times New Roman" w:hAnsi="Times New Roman" w:cs="Times New Roman"/>
          <w:sz w:val="24"/>
          <w:szCs w:val="24"/>
        </w:rPr>
        <w:t>Сборник рецептур мучных кондитерских и булочных изделий для предприятий общественного питания М. «Экономика», 1986г.</w:t>
      </w:r>
    </w:p>
    <w:p w:rsidR="00CD5296" w:rsidRPr="00CD5296" w:rsidRDefault="00CD5296" w:rsidP="00CD5296">
      <w:pPr>
        <w:numPr>
          <w:ilvl w:val="0"/>
          <w:numId w:val="28"/>
        </w:numPr>
        <w:spacing w:before="120"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296">
        <w:rPr>
          <w:rFonts w:ascii="Times New Roman" w:eastAsia="Times New Roman" w:hAnsi="Times New Roman" w:cs="Times New Roman"/>
          <w:sz w:val="24"/>
          <w:szCs w:val="24"/>
        </w:rPr>
        <w:t>Общественное питание. Справочник кондитера М., 2014</w:t>
      </w:r>
    </w:p>
    <w:p w:rsidR="00CD5296" w:rsidRPr="00CD5296" w:rsidRDefault="00CD5296" w:rsidP="00CD5296">
      <w:pPr>
        <w:numPr>
          <w:ilvl w:val="0"/>
          <w:numId w:val="28"/>
        </w:numPr>
        <w:spacing w:before="120"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D5296" w:rsidRPr="00CD5296" w:rsidRDefault="00CD5296" w:rsidP="00CD5296">
      <w:pPr>
        <w:numPr>
          <w:ilvl w:val="0"/>
          <w:numId w:val="28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Ботов М.И. Оборудование предприятий общественного питания : учебник для </w:t>
      </w:r>
      <w:proofErr w:type="spellStart"/>
      <w:r w:rsidRPr="00CD5296">
        <w:rPr>
          <w:rFonts w:ascii="Times New Roman" w:eastAsia="Times New Roman" w:hAnsi="Times New Roman" w:cs="Times New Roman"/>
          <w:sz w:val="24"/>
          <w:szCs w:val="24"/>
        </w:rPr>
        <w:t>студ</w:t>
      </w:r>
      <w:proofErr w:type="gramStart"/>
      <w:r w:rsidRPr="00CD5296">
        <w:rPr>
          <w:rFonts w:ascii="Times New Roman" w:eastAsia="Times New Roman" w:hAnsi="Times New Roman" w:cs="Times New Roman"/>
          <w:sz w:val="24"/>
          <w:szCs w:val="24"/>
        </w:rPr>
        <w:t>.у</w:t>
      </w:r>
      <w:proofErr w:type="gramEnd"/>
      <w:r w:rsidRPr="00CD5296">
        <w:rPr>
          <w:rFonts w:ascii="Times New Roman" w:eastAsia="Times New Roman" w:hAnsi="Times New Roman" w:cs="Times New Roman"/>
          <w:sz w:val="24"/>
          <w:szCs w:val="24"/>
        </w:rPr>
        <w:t>чреждений</w:t>
      </w:r>
      <w:proofErr w:type="spellEnd"/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D5296">
        <w:rPr>
          <w:rFonts w:ascii="Times New Roman" w:eastAsia="Times New Roman" w:hAnsi="Times New Roman" w:cs="Times New Roman"/>
          <w:sz w:val="24"/>
          <w:szCs w:val="24"/>
        </w:rPr>
        <w:t>высш.проф.образования</w:t>
      </w:r>
      <w:proofErr w:type="spellEnd"/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 / М.И. Ботов, В.Д. </w:t>
      </w:r>
      <w:proofErr w:type="spellStart"/>
      <w:r w:rsidRPr="00CD5296">
        <w:rPr>
          <w:rFonts w:ascii="Times New Roman" w:eastAsia="Times New Roman" w:hAnsi="Times New Roman" w:cs="Times New Roman"/>
          <w:sz w:val="24"/>
          <w:szCs w:val="24"/>
        </w:rPr>
        <w:t>Елхина</w:t>
      </w:r>
      <w:proofErr w:type="spellEnd"/>
      <w:r w:rsidRPr="00CD5296">
        <w:rPr>
          <w:rFonts w:ascii="Times New Roman" w:eastAsia="Times New Roman" w:hAnsi="Times New Roman" w:cs="Times New Roman"/>
          <w:sz w:val="24"/>
          <w:szCs w:val="24"/>
        </w:rPr>
        <w:t>, В.П. Кирпичников. – 1-е изд. – М. : Издательский центр «Академия», 2020. – 416  с.</w:t>
      </w:r>
    </w:p>
    <w:p w:rsidR="00CD5296" w:rsidRPr="00CD5296" w:rsidRDefault="00CD5296" w:rsidP="00CD5296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D5296">
        <w:rPr>
          <w:rFonts w:ascii="Times New Roman" w:eastAsia="Times New Roman" w:hAnsi="Times New Roman" w:cs="Times New Roman"/>
          <w:sz w:val="24"/>
          <w:szCs w:val="24"/>
        </w:rPr>
        <w:t>Бутейкис</w:t>
      </w:r>
      <w:proofErr w:type="spellEnd"/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 Н.Г. Технология приготовления мучных кондитерских изделий: </w:t>
      </w:r>
      <w:proofErr w:type="spellStart"/>
      <w:r w:rsidRPr="00CD5296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CD5296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CD5296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CD5296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 / Н.Г </w:t>
      </w:r>
      <w:proofErr w:type="spellStart"/>
      <w:r w:rsidRPr="00CD5296">
        <w:rPr>
          <w:rFonts w:ascii="Times New Roman" w:eastAsia="Times New Roman" w:hAnsi="Times New Roman" w:cs="Times New Roman"/>
          <w:sz w:val="24"/>
          <w:szCs w:val="24"/>
        </w:rPr>
        <w:t>Бутейкис</w:t>
      </w:r>
      <w:proofErr w:type="spellEnd"/>
      <w:r w:rsidRPr="00CD5296">
        <w:rPr>
          <w:rFonts w:ascii="Times New Roman" w:eastAsia="Times New Roman" w:hAnsi="Times New Roman" w:cs="Times New Roman"/>
          <w:sz w:val="24"/>
          <w:szCs w:val="24"/>
        </w:rPr>
        <w:t>. – 13-е изд. – М. : Издательский центр «Академия», 2020 – 336 с.</w:t>
      </w:r>
    </w:p>
    <w:p w:rsidR="00CD5296" w:rsidRPr="00CD5296" w:rsidRDefault="00CD5296" w:rsidP="00CD5296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29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Ермилова С.В. Приготовление хлебобулочных, мучных кондитерских изделий: </w:t>
      </w:r>
      <w:proofErr w:type="spellStart"/>
      <w:r w:rsidRPr="00CD5296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CD5296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CD5296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 учреждений </w:t>
      </w:r>
      <w:proofErr w:type="spellStart"/>
      <w:r w:rsidRPr="00CD5296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 / С.В. Ермилова. – 1-е изд. – М. : Издательский центр «Академия», 2014. – 336 с.</w:t>
      </w:r>
    </w:p>
    <w:p w:rsidR="00CD5296" w:rsidRPr="00CD5296" w:rsidRDefault="00CD5296" w:rsidP="00CD5296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Ермилова С.В. Приготовление, оформление и подготовка к реализации  хлебобулочных, мучных кондитерских изделий разнообразного ассортимента: </w:t>
      </w:r>
      <w:proofErr w:type="spellStart"/>
      <w:r w:rsidRPr="00CD5296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CD5296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CD5296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 учреждений </w:t>
      </w:r>
      <w:proofErr w:type="spellStart"/>
      <w:r w:rsidRPr="00CD5296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 / С.В. Ермилова. – 1-е изд. – М. : Издательский центр «Академия», 2020 – 336 с.</w:t>
      </w:r>
    </w:p>
    <w:p w:rsidR="00CD5296" w:rsidRPr="00CD5296" w:rsidRDefault="00CD5296" w:rsidP="00CD5296">
      <w:pPr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D5296" w:rsidRPr="00CD5296" w:rsidRDefault="00CD5296" w:rsidP="00CD5296">
      <w:pPr>
        <w:numPr>
          <w:ilvl w:val="2"/>
          <w:numId w:val="30"/>
        </w:num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5296">
        <w:rPr>
          <w:rFonts w:ascii="Times New Roman" w:eastAsia="Times New Roman" w:hAnsi="Times New Roman" w:cs="Times New Roman"/>
          <w:b/>
          <w:sz w:val="24"/>
          <w:szCs w:val="24"/>
        </w:rPr>
        <w:t>Электронные издания:</w:t>
      </w:r>
    </w:p>
    <w:p w:rsidR="00CD5296" w:rsidRPr="00CD5296" w:rsidRDefault="00CD5296" w:rsidP="00CD5296">
      <w:pPr>
        <w:numPr>
          <w:ilvl w:val="0"/>
          <w:numId w:val="29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296">
        <w:rPr>
          <w:rFonts w:ascii="Times New Roman" w:eastAsia="Times New Roman" w:hAnsi="Times New Roman" w:cs="Times New Roman"/>
          <w:b/>
          <w:sz w:val="24"/>
          <w:szCs w:val="24"/>
        </w:rPr>
        <w:t xml:space="preserve">Российская Федерация. Законы.  </w:t>
      </w:r>
      <w:proofErr w:type="gramStart"/>
      <w:r w:rsidRPr="00CD5296">
        <w:rPr>
          <w:rFonts w:ascii="Times New Roman" w:eastAsia="Times New Roman" w:hAnsi="Times New Roman" w:cs="Times New Roman"/>
          <w:b/>
          <w:sz w:val="24"/>
          <w:szCs w:val="24"/>
        </w:rPr>
        <w:t>О качестве и безопасности пищевых продуктов</w:t>
      </w:r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 [Электронный ресурс]: </w:t>
      </w:r>
      <w:proofErr w:type="spellStart"/>
      <w:r w:rsidRPr="00CD5296">
        <w:rPr>
          <w:rFonts w:ascii="Times New Roman" w:eastAsia="Times New Roman" w:hAnsi="Times New Roman" w:cs="Times New Roman"/>
          <w:sz w:val="24"/>
          <w:szCs w:val="24"/>
        </w:rPr>
        <w:t>федер</w:t>
      </w:r>
      <w:proofErr w:type="spellEnd"/>
      <w:r w:rsidRPr="00CD5296">
        <w:rPr>
          <w:rFonts w:ascii="Times New Roman" w:eastAsia="Times New Roman" w:hAnsi="Times New Roman" w:cs="Times New Roman"/>
          <w:sz w:val="24"/>
          <w:szCs w:val="24"/>
        </w:rPr>
        <w:t>. закон: [принят Гос.</w:t>
      </w:r>
      <w:proofErr w:type="gramEnd"/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 Думой  1 дек.1999 г.: </w:t>
      </w:r>
      <w:proofErr w:type="spellStart"/>
      <w:r w:rsidRPr="00CD5296">
        <w:rPr>
          <w:rFonts w:ascii="Times New Roman" w:eastAsia="Times New Roman" w:hAnsi="Times New Roman" w:cs="Times New Roman"/>
          <w:sz w:val="24"/>
          <w:szCs w:val="24"/>
        </w:rPr>
        <w:t>одобр</w:t>
      </w:r>
      <w:proofErr w:type="spellEnd"/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CD5296">
        <w:rPr>
          <w:rFonts w:ascii="Times New Roman" w:eastAsia="Times New Roman" w:hAnsi="Times New Roman" w:cs="Times New Roman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CD5296" w:rsidRPr="00CD5296" w:rsidRDefault="00CD5296" w:rsidP="00CD5296">
      <w:pPr>
        <w:numPr>
          <w:ilvl w:val="0"/>
          <w:numId w:val="29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296">
        <w:rPr>
          <w:rFonts w:ascii="Times New Roman" w:eastAsia="Times New Roman" w:hAnsi="Times New Roman" w:cs="Times New Roman"/>
          <w:sz w:val="24"/>
          <w:szCs w:val="24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CD5296" w:rsidRPr="00CD5296" w:rsidRDefault="00CD5296" w:rsidP="00CD5296">
      <w:pPr>
        <w:numPr>
          <w:ilvl w:val="0"/>
          <w:numId w:val="29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296">
        <w:rPr>
          <w:rFonts w:ascii="Times New Roman" w:eastAsia="Times New Roman" w:hAnsi="Times New Roman" w:cs="Times New Roman"/>
          <w:sz w:val="24"/>
          <w:szCs w:val="24"/>
        </w:rPr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CD5296" w:rsidRPr="00CD5296" w:rsidRDefault="00CD5296" w:rsidP="00CD5296">
      <w:pPr>
        <w:numPr>
          <w:ilvl w:val="0"/>
          <w:numId w:val="29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СП 1.1.1058-01. Организация и проведение производственного </w:t>
      </w:r>
      <w:proofErr w:type="gramStart"/>
      <w:r w:rsidRPr="00CD5296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  <w:hyperlink r:id="rId7" w:history="1">
        <w:r w:rsidRPr="00CD5296">
          <w:rPr>
            <w:rFonts w:ascii="Times New Roman" w:eastAsia="Times New Roman" w:hAnsi="Times New Roman" w:cs="Times New Roman"/>
            <w:sz w:val="24"/>
            <w:szCs w:val="24"/>
          </w:rPr>
          <w:t>http://www.fabrikabiz.ru/1002/4/0.php-show_art=2758</w:t>
        </w:r>
      </w:hyperlink>
      <w:r w:rsidRPr="00CD529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D5296" w:rsidRPr="00CD5296" w:rsidRDefault="00CD5296" w:rsidP="00CD5296">
      <w:pPr>
        <w:numPr>
          <w:ilvl w:val="0"/>
          <w:numId w:val="29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CD5296" w:rsidRPr="00CD5296" w:rsidRDefault="00CD5296" w:rsidP="00CD5296">
      <w:pPr>
        <w:numPr>
          <w:ilvl w:val="0"/>
          <w:numId w:val="29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CD5296">
        <w:rPr>
          <w:rFonts w:ascii="Times New Roman" w:eastAsia="Times New Roman" w:hAnsi="Times New Roman" w:cs="Times New Roman"/>
          <w:sz w:val="24"/>
          <w:szCs w:val="24"/>
        </w:rPr>
        <w:t>оборотоспособности</w:t>
      </w:r>
      <w:proofErr w:type="spellEnd"/>
      <w:r w:rsidRPr="00CD5296">
        <w:rPr>
          <w:rFonts w:ascii="Times New Roman" w:eastAsia="Times New Roman" w:hAnsi="Times New Roman" w:cs="Times New Roman"/>
          <w:sz w:val="24"/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</w:t>
      </w:r>
    </w:p>
    <w:p w:rsidR="00CD5296" w:rsidRPr="00CD5296" w:rsidRDefault="00CD5296" w:rsidP="00CD5296">
      <w:pPr>
        <w:numPr>
          <w:ilvl w:val="0"/>
          <w:numId w:val="29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8" w:history="1">
        <w:r w:rsidRPr="00CD5296">
          <w:rPr>
            <w:rFonts w:ascii="Times New Roman" w:eastAsia="Times New Roman" w:hAnsi="Times New Roman" w:cs="Times New Roman"/>
            <w:sz w:val="24"/>
            <w:szCs w:val="24"/>
          </w:rPr>
          <w:t>http://pravo.gov.ru/proxy/ips/?docbody=&amp;nd=102063865&amp;rdk=&amp;backlink=1</w:t>
        </w:r>
      </w:hyperlink>
    </w:p>
    <w:p w:rsidR="00CD5296" w:rsidRPr="00CD5296" w:rsidRDefault="00CD5296" w:rsidP="00CD5296">
      <w:pPr>
        <w:numPr>
          <w:ilvl w:val="0"/>
          <w:numId w:val="29"/>
        </w:numPr>
        <w:ind w:left="142" w:firstLine="55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9" w:history="1">
        <w:r w:rsidRPr="00CD5296">
          <w:rPr>
            <w:rFonts w:ascii="Times New Roman" w:eastAsia="Times New Roman" w:hAnsi="Times New Roman" w:cs="Times New Roman"/>
            <w:sz w:val="24"/>
            <w:szCs w:val="24"/>
          </w:rPr>
          <w:t>http://ozpp.ru/laws2/postan/post7.html</w:t>
        </w:r>
      </w:hyperlink>
    </w:p>
    <w:p w:rsidR="00CD5296" w:rsidRPr="00CD5296" w:rsidRDefault="00CD5296" w:rsidP="00CD5296">
      <w:pPr>
        <w:numPr>
          <w:ilvl w:val="0"/>
          <w:numId w:val="29"/>
        </w:numPr>
        <w:ind w:left="142" w:firstLine="55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0" w:history="1">
        <w:r w:rsidRPr="00CD5296">
          <w:rPr>
            <w:rFonts w:ascii="Times New Roman" w:eastAsia="Times New Roman" w:hAnsi="Times New Roman" w:cs="Times New Roman"/>
            <w:sz w:val="24"/>
            <w:szCs w:val="24"/>
          </w:rPr>
          <w:t>http://www.ohranatruda.ru/ot_biblio/normativ/data_normativ/46/46201/</w:t>
        </w:r>
      </w:hyperlink>
    </w:p>
    <w:p w:rsidR="00CD5296" w:rsidRPr="00CD5296" w:rsidRDefault="00CD5296" w:rsidP="00CD5296">
      <w:pPr>
        <w:numPr>
          <w:ilvl w:val="0"/>
          <w:numId w:val="29"/>
        </w:numPr>
        <w:ind w:left="142" w:firstLine="55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1" w:history="1">
        <w:r w:rsidRPr="00CD5296">
          <w:rPr>
            <w:rFonts w:ascii="Times New Roman" w:eastAsia="Times New Roman" w:hAnsi="Times New Roman" w:cs="Times New Roman"/>
            <w:sz w:val="24"/>
            <w:szCs w:val="24"/>
          </w:rPr>
          <w:t>http://ohranatruda.ru/ot_biblio/normativ/data_normativ/9/9744/</w:t>
        </w:r>
      </w:hyperlink>
    </w:p>
    <w:p w:rsidR="00CD5296" w:rsidRPr="00CD5296" w:rsidRDefault="00CD5296" w:rsidP="00CD5296">
      <w:pPr>
        <w:numPr>
          <w:ilvl w:val="0"/>
          <w:numId w:val="29"/>
        </w:numPr>
        <w:ind w:left="142" w:firstLine="55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2" w:history="1">
        <w:r w:rsidRPr="00CD5296">
          <w:rPr>
            <w:rFonts w:ascii="Times New Roman" w:eastAsia="Times New Roman" w:hAnsi="Times New Roman" w:cs="Times New Roman"/>
            <w:iCs/>
            <w:sz w:val="24"/>
            <w:szCs w:val="24"/>
          </w:rPr>
          <w:t>http://fcior.edu.ru/catalog/meta/5/p/page.html</w:t>
        </w:r>
      </w:hyperlink>
      <w:r w:rsidRPr="00CD5296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CD5296" w:rsidRPr="00CD5296" w:rsidRDefault="00CD5296" w:rsidP="00CD5296">
      <w:pPr>
        <w:numPr>
          <w:ilvl w:val="0"/>
          <w:numId w:val="29"/>
        </w:numPr>
        <w:ind w:left="142" w:firstLine="55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3" w:history="1">
        <w:r w:rsidRPr="00CD5296">
          <w:rPr>
            <w:rFonts w:ascii="Times New Roman" w:eastAsia="Times New Roman" w:hAnsi="Times New Roman" w:cs="Times New Roman"/>
            <w:iCs/>
            <w:sz w:val="24"/>
            <w:szCs w:val="24"/>
          </w:rPr>
          <w:t>http://www.jur-jur.ru/journals/jur22/index.html</w:t>
        </w:r>
      </w:hyperlink>
      <w:r w:rsidRPr="00CD5296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CD5296" w:rsidRPr="00CD5296" w:rsidRDefault="00CD5296" w:rsidP="00CD5296">
      <w:pPr>
        <w:numPr>
          <w:ilvl w:val="0"/>
          <w:numId w:val="29"/>
        </w:numPr>
        <w:ind w:left="142" w:firstLine="55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4" w:history="1">
        <w:r w:rsidRPr="00CD5296">
          <w:rPr>
            <w:rFonts w:ascii="Times New Roman" w:eastAsia="Times New Roman" w:hAnsi="Times New Roman" w:cs="Times New Roman"/>
            <w:iCs/>
            <w:sz w:val="24"/>
            <w:szCs w:val="24"/>
          </w:rPr>
          <w:t>http://www.eda-server.ru/gastronom/</w:t>
        </w:r>
      </w:hyperlink>
      <w:r w:rsidRPr="00CD5296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2D3659" w:rsidRPr="00CD5296" w:rsidRDefault="00CD5296" w:rsidP="00CD5296">
      <w:pPr>
        <w:numPr>
          <w:ilvl w:val="0"/>
          <w:numId w:val="29"/>
        </w:numPr>
        <w:ind w:left="142" w:firstLine="55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5" w:history="1">
        <w:r w:rsidRPr="00CD5296">
          <w:rPr>
            <w:rFonts w:ascii="Times New Roman" w:eastAsia="Times New Roman" w:hAnsi="Times New Roman" w:cs="Times New Roman"/>
            <w:iCs/>
            <w:sz w:val="24"/>
            <w:szCs w:val="24"/>
          </w:rPr>
          <w:t>http://www.eda-server.ru/culinary-school/</w:t>
        </w:r>
      </w:hyperlink>
      <w:bookmarkStart w:id="0" w:name="_GoBack"/>
      <w:bookmarkEnd w:id="0"/>
    </w:p>
    <w:p w:rsidR="00EC1FE0" w:rsidRDefault="00EC1FE0" w:rsidP="00EC1FE0">
      <w:pPr>
        <w:spacing w:after="20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EC1FE0" w:rsidRPr="00E10455" w:rsidRDefault="00EC1FE0" w:rsidP="00EC1FE0">
      <w:pPr>
        <w:spacing w:line="0" w:lineRule="atLeast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4"/>
        </w:rPr>
        <w:t>4.3.</w:t>
      </w:r>
      <w:r w:rsidRPr="00E10455">
        <w:rPr>
          <w:rFonts w:ascii="Times New Roman" w:eastAsia="Times New Roman" w:hAnsi="Times New Roman"/>
          <w:b/>
          <w:sz w:val="28"/>
        </w:rPr>
        <w:t>Общие требования к организации учебной практики</w:t>
      </w:r>
    </w:p>
    <w:p w:rsidR="00EC1FE0" w:rsidRPr="00E10455" w:rsidRDefault="00EC1FE0" w:rsidP="00EC1FE0">
      <w:pPr>
        <w:spacing w:line="172" w:lineRule="exact"/>
        <w:rPr>
          <w:rFonts w:ascii="Times New Roman" w:eastAsia="Times New Roman" w:hAnsi="Times New Roman"/>
        </w:rPr>
      </w:pPr>
    </w:p>
    <w:p w:rsidR="00EC1FE0" w:rsidRPr="00EC1FE0" w:rsidRDefault="00EC1FE0" w:rsidP="00EC1FE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10455">
        <w:rPr>
          <w:rFonts w:ascii="Times New Roman" w:eastAsia="Times New Roman" w:hAnsi="Times New Roman"/>
          <w:sz w:val="28"/>
        </w:rPr>
        <w:t>Обязательным условием допуска к практике в рамках профессионального модуля</w:t>
      </w:r>
      <w:r>
        <w:rPr>
          <w:rFonts w:ascii="Times New Roman" w:eastAsia="Times New Roman" w:hAnsi="Times New Roman"/>
          <w:sz w:val="28"/>
        </w:rPr>
        <w:t xml:space="preserve"> </w:t>
      </w:r>
      <w:r w:rsidRPr="00D17222">
        <w:rPr>
          <w:rFonts w:ascii="Times New Roman" w:hAnsi="Times New Roman" w:cs="Times New Roman"/>
          <w:b/>
          <w:sz w:val="24"/>
          <w:szCs w:val="24"/>
        </w:rPr>
        <w:t xml:space="preserve">ПМ </w:t>
      </w:r>
      <w:r>
        <w:rPr>
          <w:rFonts w:ascii="Times New Roman" w:hAnsi="Times New Roman" w:cs="Times New Roman"/>
          <w:b/>
          <w:sz w:val="24"/>
          <w:szCs w:val="24"/>
        </w:rPr>
        <w:t xml:space="preserve">07 </w:t>
      </w:r>
      <w:r w:rsidRPr="00EC1FE0">
        <w:rPr>
          <w:rFonts w:ascii="Times New Roman" w:eastAsia="Times New Roman" w:hAnsi="Times New Roman" w:cs="Times New Roman"/>
          <w:b/>
          <w:sz w:val="28"/>
          <w:szCs w:val="28"/>
        </w:rPr>
        <w:t>Выполнение работ по профессиям рабочих - повар, кондитер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10455">
        <w:rPr>
          <w:rFonts w:ascii="Times New Roman" w:eastAsia="Times New Roman" w:hAnsi="Times New Roman"/>
          <w:sz w:val="28"/>
        </w:rPr>
        <w:t>является освоение общепрофессиональных дисциплин и</w:t>
      </w:r>
      <w:r w:rsidRPr="00E10455">
        <w:rPr>
          <w:rFonts w:ascii="Times New Roman" w:eastAsia="Times New Roman" w:hAnsi="Times New Roman"/>
          <w:b/>
          <w:sz w:val="28"/>
        </w:rPr>
        <w:t xml:space="preserve"> </w:t>
      </w:r>
      <w:r w:rsidRPr="00E10455">
        <w:rPr>
          <w:rFonts w:ascii="Times New Roman" w:eastAsia="Times New Roman" w:hAnsi="Times New Roman"/>
          <w:sz w:val="28"/>
        </w:rPr>
        <w:t>междисциплинарного курса для получения первичных профессиональных навыков в рамках профессионального модуля.</w:t>
      </w:r>
    </w:p>
    <w:p w:rsidR="00EC1FE0" w:rsidRPr="00E10455" w:rsidRDefault="00EC1FE0" w:rsidP="00EC1FE0">
      <w:pPr>
        <w:spacing w:line="16" w:lineRule="exact"/>
        <w:rPr>
          <w:rFonts w:ascii="Times New Roman" w:eastAsia="Times New Roman" w:hAnsi="Times New Roman"/>
        </w:rPr>
      </w:pPr>
    </w:p>
    <w:p w:rsidR="00EC1FE0" w:rsidRPr="00E10455" w:rsidRDefault="00EC1FE0" w:rsidP="00EC1FE0">
      <w:pPr>
        <w:spacing w:line="234" w:lineRule="auto"/>
        <w:jc w:val="both"/>
        <w:rPr>
          <w:rFonts w:ascii="Times New Roman" w:eastAsia="Times New Roman" w:hAnsi="Times New Roman"/>
          <w:sz w:val="28"/>
        </w:rPr>
      </w:pPr>
      <w:r w:rsidRPr="00E10455">
        <w:rPr>
          <w:rFonts w:ascii="Times New Roman" w:eastAsia="Times New Roman" w:hAnsi="Times New Roman"/>
          <w:sz w:val="28"/>
        </w:rPr>
        <w:t>При выполнении практических работ обучающимся оказываются консультации.</w:t>
      </w:r>
    </w:p>
    <w:p w:rsidR="00EC1FE0" w:rsidRPr="00E10455" w:rsidRDefault="00EC1FE0" w:rsidP="00EC1FE0">
      <w:pPr>
        <w:spacing w:line="16" w:lineRule="exact"/>
        <w:rPr>
          <w:rFonts w:ascii="Times New Roman" w:eastAsia="Times New Roman" w:hAnsi="Times New Roman"/>
        </w:rPr>
      </w:pPr>
    </w:p>
    <w:p w:rsidR="00EC1FE0" w:rsidRPr="00E10455" w:rsidRDefault="00EC1FE0" w:rsidP="00EC1FE0">
      <w:pPr>
        <w:spacing w:line="234" w:lineRule="auto"/>
        <w:jc w:val="both"/>
        <w:rPr>
          <w:rFonts w:ascii="Times New Roman" w:eastAsia="Times New Roman" w:hAnsi="Times New Roman"/>
          <w:sz w:val="28"/>
        </w:rPr>
      </w:pPr>
      <w:r w:rsidRPr="00E10455">
        <w:rPr>
          <w:rFonts w:ascii="Times New Roman" w:eastAsia="Times New Roman" w:hAnsi="Times New Roman"/>
          <w:sz w:val="28"/>
        </w:rPr>
        <w:lastRenderedPageBreak/>
        <w:t>Обязательным условием допуска к производственной практике является предварительное освоение МДК и учебной практике модуля.</w:t>
      </w:r>
    </w:p>
    <w:tbl>
      <w:tblPr>
        <w:tblW w:w="0" w:type="auto"/>
        <w:tblInd w:w="2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60"/>
        <w:gridCol w:w="1440"/>
        <w:gridCol w:w="740"/>
      </w:tblGrid>
      <w:tr w:rsidR="00EC1FE0" w:rsidRPr="00E10455" w:rsidTr="009206B7">
        <w:trPr>
          <w:trHeight w:val="322"/>
        </w:trPr>
        <w:tc>
          <w:tcPr>
            <w:tcW w:w="6960" w:type="dxa"/>
            <w:shd w:val="clear" w:color="auto" w:fill="auto"/>
            <w:vAlign w:val="bottom"/>
          </w:tcPr>
          <w:p w:rsidR="00EC1FE0" w:rsidRDefault="00EC1FE0" w:rsidP="009206B7">
            <w:pPr>
              <w:spacing w:line="0" w:lineRule="atLeast"/>
              <w:rPr>
                <w:rFonts w:ascii="Times New Roman" w:eastAsia="Times New Roman" w:hAnsi="Times New Roman"/>
                <w:b/>
                <w:sz w:val="28"/>
              </w:rPr>
            </w:pPr>
          </w:p>
          <w:p w:rsidR="00EC1FE0" w:rsidRPr="00E10455" w:rsidRDefault="00EC1FE0" w:rsidP="009206B7">
            <w:pPr>
              <w:spacing w:line="0" w:lineRule="atLeast"/>
              <w:rPr>
                <w:rFonts w:ascii="Times New Roman" w:eastAsia="Times New Roman" w:hAnsi="Times New Roman"/>
                <w:b/>
                <w:sz w:val="28"/>
              </w:rPr>
            </w:pPr>
            <w:r w:rsidRPr="00E10455">
              <w:rPr>
                <w:rFonts w:ascii="Times New Roman" w:eastAsia="Times New Roman" w:hAnsi="Times New Roman"/>
                <w:b/>
                <w:sz w:val="28"/>
              </w:rPr>
              <w:t>4.4. Кадровое обеспечение образовательного процесса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C1FE0" w:rsidRPr="00E10455" w:rsidRDefault="00EC1FE0" w:rsidP="009206B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EC1FE0" w:rsidRPr="00E10455" w:rsidRDefault="00EC1FE0" w:rsidP="009206B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EC1FE0" w:rsidRPr="00E10455" w:rsidRDefault="00EC1FE0" w:rsidP="00EC1FE0">
      <w:pPr>
        <w:spacing w:line="235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10455">
        <w:rPr>
          <w:rFonts w:ascii="Times New Roman" w:hAnsi="Times New Roman" w:cs="Times New Roman"/>
          <w:sz w:val="28"/>
          <w:szCs w:val="28"/>
          <w:lang w:eastAsia="en-US"/>
        </w:rPr>
        <w:t>Требования к квалификации педагогических кадров, осуществляющих руководство практикой:</w:t>
      </w:r>
    </w:p>
    <w:p w:rsidR="00EC1FE0" w:rsidRPr="00E10455" w:rsidRDefault="00EC1FE0" w:rsidP="00EC1FE0">
      <w:pPr>
        <w:spacing w:line="276" w:lineRule="auto"/>
        <w:ind w:left="284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10455">
        <w:rPr>
          <w:rFonts w:ascii="Times New Roman" w:hAnsi="Times New Roman" w:cs="Times New Roman"/>
          <w:sz w:val="28"/>
          <w:szCs w:val="28"/>
          <w:lang w:eastAsia="en-US"/>
        </w:rPr>
        <w:t>Преподаватели – должны соответствовать требованиям, указанным в ФГОС СПО</w:t>
      </w:r>
    </w:p>
    <w:p w:rsidR="00EC1FE0" w:rsidRPr="00E10455" w:rsidRDefault="00EC1FE0" w:rsidP="00EC1FE0">
      <w:pPr>
        <w:spacing w:line="238" w:lineRule="auto"/>
        <w:ind w:left="26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10455">
        <w:rPr>
          <w:rFonts w:ascii="Times New Roman" w:hAnsi="Times New Roman" w:cs="Times New Roman"/>
          <w:sz w:val="28"/>
          <w:szCs w:val="28"/>
          <w:lang w:eastAsia="en-US"/>
        </w:rPr>
        <w:t>Мастера производственного обучения: должны иметь на 1 - 2 разряда по профессии рабочего выше, чем предусмотрено ФГОС СПО для выпускников,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EC1FE0" w:rsidRPr="00E10455" w:rsidRDefault="00EC1FE0" w:rsidP="00EC1FE0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10455">
        <w:rPr>
          <w:rFonts w:ascii="Times New Roman" w:hAnsi="Times New Roman" w:cs="Times New Roman"/>
          <w:sz w:val="28"/>
          <w:szCs w:val="28"/>
          <w:lang w:eastAsia="en-US"/>
        </w:rPr>
        <w:t>Руководители практики - представители организации, на базе которой проводится практика: должны иметь опыт работы не менее 1 года на соответствующей должности – повара или кондитера Наставники - представители организации, на базе которой проводится практика (при наличии): должны иметь опыт работы не менее 1 года на соответствующей должности – повара или кондитера.</w:t>
      </w:r>
    </w:p>
    <w:p w:rsidR="009206B7" w:rsidRDefault="009206B7" w:rsidP="009206B7">
      <w:pPr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9206B7" w:rsidRDefault="009206B7" w:rsidP="009206B7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9206B7" w:rsidRDefault="009206B7" w:rsidP="009206B7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9206B7" w:rsidRDefault="009206B7" w:rsidP="009206B7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9206B7" w:rsidRDefault="009206B7" w:rsidP="009206B7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9206B7" w:rsidRDefault="009206B7" w:rsidP="009206B7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9206B7" w:rsidRDefault="009206B7" w:rsidP="009206B7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9206B7" w:rsidRDefault="009206B7" w:rsidP="009206B7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9206B7" w:rsidRDefault="009206B7" w:rsidP="009206B7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9206B7" w:rsidRDefault="009206B7" w:rsidP="009206B7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9206B7" w:rsidRDefault="009206B7" w:rsidP="009206B7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9206B7" w:rsidRDefault="009206B7" w:rsidP="009206B7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9206B7" w:rsidRDefault="009206B7" w:rsidP="009206B7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9206B7" w:rsidRPr="009206B7" w:rsidRDefault="009206B7" w:rsidP="009206B7">
      <w:pP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      </w:t>
      </w:r>
      <w:r w:rsidRPr="009206B7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Лаборатория Учебная кухня ресторана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Рабочее место преподавателя.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Место для презентации готовой кулинарной продукции (обеденный стол, стулья, шкаф для столовой посуды).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Технические средства обучения (компьютер, средства </w:t>
      </w:r>
      <w:proofErr w:type="spellStart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аудиовизуализации</w:t>
      </w:r>
      <w:proofErr w:type="spellEnd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, мультимедийные и интерактивные обучающие материалы).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Основное и вспомогательное технологическое оборудование: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Весы настольные электронные; 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Пароконвектомат</w:t>
      </w:r>
      <w:proofErr w:type="spellEnd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Конвекционная печь или жарочный шкаф;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Микроволновая печь;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Расстоечный</w:t>
      </w:r>
      <w:proofErr w:type="spellEnd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шкаф;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Плита электрическая;  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Фритюрница;  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Электрогриль</w:t>
      </w:r>
      <w:proofErr w:type="spellEnd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(жарочная поверхность)</w:t>
      </w: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Шкаф холодильный;  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Шкаф морозильный;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Шкаф шоковой заморозки;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Льдогенератор</w:t>
      </w:r>
      <w:proofErr w:type="spellEnd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Тестораскаточная машина;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Планетарный миксер;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gramStart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Блендер (ручной с дополнительной насадкой для взбивания);</w:t>
      </w:r>
      <w:proofErr w:type="gramEnd"/>
    </w:p>
    <w:p w:rsidR="009206B7" w:rsidRPr="009206B7" w:rsidRDefault="009206B7" w:rsidP="009206B7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Мясорубка;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Овощерезка или процессор кухонный</w:t>
      </w: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Слайсер</w:t>
      </w:r>
      <w:proofErr w:type="spellEnd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Куттер или </w:t>
      </w:r>
      <w:proofErr w:type="spellStart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бликсер</w:t>
      </w:r>
      <w:proofErr w:type="spellEnd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(для тонкого измельчения продуктов) или процессор кухонный</w:t>
      </w: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Миксер для коктейлей</w:t>
      </w: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цитрусовых</w:t>
      </w:r>
      <w:proofErr w:type="gramEnd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, универсальная)</w:t>
      </w: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Машина для вакуумной упаковки;  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Кофемашина</w:t>
      </w:r>
      <w:proofErr w:type="spellEnd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с </w:t>
      </w:r>
      <w:proofErr w:type="spellStart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капучинатором</w:t>
      </w:r>
      <w:proofErr w:type="spellEnd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rPr>
          <w:rFonts w:ascii="Times New Roman" w:eastAsia="Batang" w:hAnsi="Times New Roman" w:cs="Times New Roman"/>
          <w:sz w:val="24"/>
          <w:szCs w:val="24"/>
          <w:lang w:eastAsia="ko-KR"/>
        </w:rPr>
      </w:pPr>
      <w:proofErr w:type="spellStart"/>
      <w:r w:rsidRPr="009206B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9206B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206B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карамелизации</w:t>
      </w:r>
      <w:proofErr w:type="spellEnd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)</w:t>
      </w: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206B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Набор инструментов для </w:t>
      </w:r>
      <w:proofErr w:type="spellStart"/>
      <w:r w:rsidRPr="009206B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карвинга</w:t>
      </w:r>
      <w:proofErr w:type="spellEnd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Овоскоп</w:t>
      </w: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proofErr w:type="spellStart"/>
      <w:r w:rsidRPr="009206B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Нитраттестер</w:t>
      </w:r>
      <w:proofErr w:type="spellEnd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206B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206B7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206B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9206B7" w:rsidRPr="009206B7" w:rsidRDefault="009206B7" w:rsidP="009206B7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06B7" w:rsidRDefault="009206B7" w:rsidP="009206B7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06B7" w:rsidRDefault="009206B7" w:rsidP="009206B7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06B7" w:rsidRDefault="009206B7" w:rsidP="009206B7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06B7" w:rsidRDefault="009206B7" w:rsidP="009206B7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06B7" w:rsidRDefault="009206B7" w:rsidP="009206B7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06B7" w:rsidRDefault="009206B7" w:rsidP="009206B7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06B7" w:rsidRDefault="009206B7" w:rsidP="009206B7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06B7" w:rsidRDefault="009206B7" w:rsidP="009206B7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06B7" w:rsidRDefault="009206B7" w:rsidP="009206B7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06B7" w:rsidRDefault="009206B7" w:rsidP="009206B7">
      <w:pPr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06B7" w:rsidRPr="009206B7" w:rsidRDefault="009206B7" w:rsidP="009206B7">
      <w:pPr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u w:color="000000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r w:rsidRPr="009206B7">
        <w:rPr>
          <w:rFonts w:ascii="Times New Roman" w:eastAsia="Times New Roman" w:hAnsi="Times New Roman" w:cs="Times New Roman"/>
          <w:b/>
          <w:sz w:val="24"/>
          <w:szCs w:val="24"/>
        </w:rPr>
        <w:t>Лаборатория «</w:t>
      </w:r>
      <w:r w:rsidRPr="009206B7">
        <w:rPr>
          <w:rFonts w:ascii="Times New Roman" w:eastAsia="Times New Roman" w:hAnsi="Times New Roman" w:cs="Times New Roman"/>
          <w:sz w:val="24"/>
          <w:szCs w:val="24"/>
          <w:u w:color="000000"/>
        </w:rPr>
        <w:t>Учебный кондитерский цех»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Рабочее место преподавателя.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Место для презентации готовых хлебобулочных, мучных кондитерских изделий (обеденный стол, стулья, шкаф для столовой посуды).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Технические средства обучения (компьютер, средства </w:t>
      </w:r>
      <w:proofErr w:type="spellStart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аудиовизуализации</w:t>
      </w:r>
      <w:proofErr w:type="spellEnd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, мультимедийные и интерактивные обучающие материалы).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sz w:val="24"/>
          <w:szCs w:val="24"/>
        </w:rPr>
        <w:t>Основное и вспомогательное технологическое оборудование: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Весы настольные электронные 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Конвекционная печь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Микроволновая печь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Подовая печь (для пиццы)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Расстоечный</w:t>
      </w:r>
      <w:proofErr w:type="spellEnd"/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шкаф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 xml:space="preserve">Плита электрическая 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Шкаф холодильный 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Шкаф морозильный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Шкаф шоковой заморозки 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Льдогенератор</w:t>
      </w:r>
      <w:proofErr w:type="spellEnd"/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Фризер</w:t>
      </w:r>
      <w:proofErr w:type="spellEnd"/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Тестораскаточная машина (настольная)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Планетарный миксер</w:t>
      </w:r>
      <w:r w:rsidRPr="009206B7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(с венчиками: прутковый, </w:t>
      </w:r>
      <w:proofErr w:type="gramStart"/>
      <w:r w:rsidRPr="009206B7">
        <w:rPr>
          <w:rFonts w:ascii="Times New Roman" w:eastAsia="Batang" w:hAnsi="Times New Roman" w:cs="Times New Roman"/>
          <w:sz w:val="24"/>
          <w:szCs w:val="24"/>
          <w:lang w:eastAsia="ko-KR"/>
        </w:rPr>
        <w:t>плоско-решетчатый</w:t>
      </w:r>
      <w:proofErr w:type="gramEnd"/>
      <w:r w:rsidRPr="009206B7">
        <w:rPr>
          <w:rFonts w:ascii="Times New Roman" w:eastAsia="Batang" w:hAnsi="Times New Roman" w:cs="Times New Roman"/>
          <w:sz w:val="24"/>
          <w:szCs w:val="24"/>
          <w:lang w:eastAsia="ko-KR"/>
        </w:rPr>
        <w:t>, спиральный)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Тестомесильная машина (настольная)</w:t>
      </w:r>
    </w:p>
    <w:p w:rsidR="009206B7" w:rsidRPr="009206B7" w:rsidRDefault="009206B7" w:rsidP="009206B7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Миксер (погружной)</w:t>
      </w:r>
    </w:p>
    <w:p w:rsidR="009206B7" w:rsidRPr="009206B7" w:rsidRDefault="009206B7" w:rsidP="009206B7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Мясорубка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Куттер или процессор кухонный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цитрусовых</w:t>
      </w:r>
      <w:proofErr w:type="gramEnd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, универсальная)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Пресс для пиццы 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Лампа для карамели 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Аппарат для </w:t>
      </w:r>
      <w:proofErr w:type="spellStart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темперирования</w:t>
      </w:r>
      <w:proofErr w:type="spellEnd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шоколада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карамелизации</w:t>
      </w:r>
      <w:proofErr w:type="spellEnd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)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Термометр </w:t>
      </w:r>
      <w:proofErr w:type="spellStart"/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инфрокрасный</w:t>
      </w:r>
      <w:proofErr w:type="spellEnd"/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Термометр со щупом </w:t>
      </w:r>
    </w:p>
    <w:p w:rsidR="009206B7" w:rsidRPr="009206B7" w:rsidRDefault="009206B7" w:rsidP="009206B7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Овоскоп</w:t>
      </w:r>
    </w:p>
    <w:p w:rsidR="009206B7" w:rsidRPr="009206B7" w:rsidRDefault="009206B7" w:rsidP="009206B7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sz w:val="24"/>
          <w:szCs w:val="24"/>
          <w:lang w:eastAsia="en-US"/>
        </w:rPr>
        <w:t>Машина для вакуумной упаковки</w:t>
      </w:r>
    </w:p>
    <w:p w:rsidR="009206B7" w:rsidRPr="009206B7" w:rsidRDefault="009206B7" w:rsidP="009206B7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Производственный стол с моечной ванной</w:t>
      </w:r>
    </w:p>
    <w:p w:rsidR="009206B7" w:rsidRPr="009206B7" w:rsidRDefault="009206B7" w:rsidP="009206B7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Производственный стол с деревянным покрытием</w:t>
      </w:r>
    </w:p>
    <w:p w:rsidR="009206B7" w:rsidRPr="009206B7" w:rsidRDefault="009206B7" w:rsidP="009206B7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Производственный стол с мраморным покрытием (охлаждаемый)</w:t>
      </w:r>
    </w:p>
    <w:p w:rsidR="009206B7" w:rsidRPr="009206B7" w:rsidRDefault="009206B7" w:rsidP="009206B7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Моечная ванна (двухсекционная)</w:t>
      </w:r>
    </w:p>
    <w:p w:rsidR="009206B7" w:rsidRPr="009206B7" w:rsidRDefault="009206B7" w:rsidP="009206B7">
      <w:pPr>
        <w:ind w:firstLine="660"/>
        <w:contextualSpacing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206B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Стеллаж передвижной</w:t>
      </w:r>
    </w:p>
    <w:p w:rsidR="00230B83" w:rsidRDefault="00230B83" w:rsidP="00EC1FE0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:rsidR="00230B83" w:rsidRPr="00230B83" w:rsidRDefault="00230B83" w:rsidP="00230B83">
      <w:pPr>
        <w:suppressAutoHyphens/>
        <w:ind w:firstLine="77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2"/>
          <w:szCs w:val="22"/>
        </w:rPr>
        <w:tab/>
        <w:t>Т</w:t>
      </w:r>
      <w:r w:rsidRPr="00230B83">
        <w:rPr>
          <w:rFonts w:ascii="Times New Roman" w:hAnsi="Times New Roman" w:cs="Times New Roman"/>
          <w:b/>
          <w:sz w:val="24"/>
          <w:szCs w:val="24"/>
          <w:lang w:eastAsia="en-US"/>
        </w:rPr>
        <w:t>ребования к оснащению баз практик</w:t>
      </w:r>
    </w:p>
    <w:p w:rsidR="00230B83" w:rsidRPr="00230B83" w:rsidRDefault="00230B83" w:rsidP="00230B83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>Реализация образовательной программы предполагает обязательную учебную и производственную практику.</w:t>
      </w:r>
    </w:p>
    <w:p w:rsidR="00230B83" w:rsidRPr="00230B83" w:rsidRDefault="00230B83" w:rsidP="00230B83">
      <w:pPr>
        <w:jc w:val="both"/>
        <w:rPr>
          <w:rFonts w:ascii="Times New Roman" w:hAnsi="Times New Roman" w:cs="Times New Roman"/>
          <w:b/>
          <w:sz w:val="24"/>
          <w:szCs w:val="24"/>
          <w:u w:color="000000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230B83">
        <w:rPr>
          <w:rFonts w:ascii="Times New Roman" w:hAnsi="Times New Roman" w:cs="Times New Roman"/>
          <w:b/>
          <w:sz w:val="24"/>
          <w:szCs w:val="24"/>
          <w:lang w:eastAsia="en-US"/>
        </w:rPr>
        <w:t>К</w:t>
      </w:r>
      <w:r w:rsidRPr="00230B83">
        <w:rPr>
          <w:rFonts w:ascii="Times New Roman" w:hAnsi="Times New Roman" w:cs="Times New Roman"/>
          <w:b/>
          <w:sz w:val="24"/>
          <w:szCs w:val="24"/>
          <w:u w:color="000000"/>
          <w:lang w:eastAsia="en-US"/>
        </w:rPr>
        <w:t>ухня организации питания:</w:t>
      </w:r>
    </w:p>
    <w:p w:rsidR="00230B83" w:rsidRPr="00230B83" w:rsidRDefault="00230B83" w:rsidP="00230B83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 xml:space="preserve">Весы настольные электронные; </w:t>
      </w:r>
    </w:p>
    <w:p w:rsidR="00230B83" w:rsidRPr="00230B83" w:rsidRDefault="00230B83" w:rsidP="00230B83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230B83">
        <w:rPr>
          <w:rFonts w:ascii="Times New Roman" w:hAnsi="Times New Roman" w:cs="Times New Roman"/>
          <w:sz w:val="24"/>
          <w:szCs w:val="24"/>
          <w:lang w:eastAsia="en-US"/>
        </w:rPr>
        <w:t>Пароконвектомат</w:t>
      </w:r>
      <w:proofErr w:type="spellEnd"/>
      <w:r w:rsidRPr="00230B83">
        <w:rPr>
          <w:rFonts w:ascii="Times New Roman" w:hAnsi="Times New Roman" w:cs="Times New Roman"/>
          <w:sz w:val="24"/>
          <w:szCs w:val="24"/>
          <w:lang w:eastAsia="en-US"/>
        </w:rPr>
        <w:t xml:space="preserve">;  </w:t>
      </w:r>
    </w:p>
    <w:p w:rsidR="00230B83" w:rsidRPr="00230B83" w:rsidRDefault="00230B83" w:rsidP="00230B83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>Конвекционная печь или жар;</w:t>
      </w:r>
    </w:p>
    <w:p w:rsidR="00230B83" w:rsidRPr="00230B83" w:rsidRDefault="00230B83" w:rsidP="00230B83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>Микроволновая печь;</w:t>
      </w:r>
    </w:p>
    <w:p w:rsidR="00230B83" w:rsidRPr="00230B83" w:rsidRDefault="00230B83" w:rsidP="00230B83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230B83">
        <w:rPr>
          <w:rFonts w:ascii="Times New Roman" w:hAnsi="Times New Roman" w:cs="Times New Roman"/>
          <w:sz w:val="24"/>
          <w:szCs w:val="24"/>
          <w:lang w:eastAsia="en-US"/>
        </w:rPr>
        <w:t>Расстоечный</w:t>
      </w:r>
      <w:proofErr w:type="spellEnd"/>
      <w:r w:rsidRPr="00230B83">
        <w:rPr>
          <w:rFonts w:ascii="Times New Roman" w:hAnsi="Times New Roman" w:cs="Times New Roman"/>
          <w:sz w:val="24"/>
          <w:szCs w:val="24"/>
          <w:lang w:eastAsia="en-US"/>
        </w:rPr>
        <w:t xml:space="preserve"> шкаф;</w:t>
      </w:r>
    </w:p>
    <w:p w:rsidR="00230B83" w:rsidRPr="00230B83" w:rsidRDefault="00230B83" w:rsidP="00230B83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 xml:space="preserve">Плита электрическая;  </w:t>
      </w:r>
    </w:p>
    <w:p w:rsidR="00230B83" w:rsidRPr="00230B83" w:rsidRDefault="00230B83" w:rsidP="00230B83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 xml:space="preserve">Фритюрница;  </w:t>
      </w:r>
    </w:p>
    <w:p w:rsidR="00230B83" w:rsidRPr="00230B83" w:rsidRDefault="00230B83" w:rsidP="00230B83">
      <w:pPr>
        <w:ind w:firstLine="709"/>
        <w:jc w:val="both"/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</w:pPr>
      <w:proofErr w:type="spellStart"/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Электрогриль</w:t>
      </w:r>
      <w:proofErr w:type="spellEnd"/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 xml:space="preserve"> (жарочная поверхность)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230B83" w:rsidRPr="00230B83" w:rsidRDefault="00230B83" w:rsidP="00230B83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 xml:space="preserve">Шкаф холодильный;  </w:t>
      </w:r>
    </w:p>
    <w:p w:rsidR="00230B83" w:rsidRPr="00230B83" w:rsidRDefault="00230B83" w:rsidP="00230B83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>Шкаф морозильный;</w:t>
      </w:r>
    </w:p>
    <w:p w:rsidR="00230B83" w:rsidRPr="00230B83" w:rsidRDefault="00230B83" w:rsidP="00230B83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>Шкаф шоковой заморозки;</w:t>
      </w:r>
    </w:p>
    <w:p w:rsidR="00230B83" w:rsidRPr="00230B83" w:rsidRDefault="00230B83" w:rsidP="00230B83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230B83">
        <w:rPr>
          <w:rFonts w:ascii="Times New Roman" w:hAnsi="Times New Roman" w:cs="Times New Roman"/>
          <w:sz w:val="24"/>
          <w:szCs w:val="24"/>
          <w:lang w:eastAsia="en-US"/>
        </w:rPr>
        <w:t>Льдогенератор</w:t>
      </w:r>
      <w:proofErr w:type="spellEnd"/>
      <w:r w:rsidRPr="00230B83">
        <w:rPr>
          <w:rFonts w:ascii="Times New Roman" w:hAnsi="Times New Roman" w:cs="Times New Roman"/>
          <w:sz w:val="24"/>
          <w:szCs w:val="24"/>
          <w:lang w:eastAsia="en-US"/>
        </w:rPr>
        <w:t xml:space="preserve">;  </w:t>
      </w:r>
    </w:p>
    <w:p w:rsidR="00230B83" w:rsidRPr="00230B83" w:rsidRDefault="00230B83" w:rsidP="00230B83">
      <w:pPr>
        <w:ind w:firstLine="709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Стол холодильный с охлаждаемой горкой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230B83" w:rsidRPr="00230B83" w:rsidRDefault="00230B83" w:rsidP="00230B83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>Тестораскаточная машина;</w:t>
      </w:r>
    </w:p>
    <w:p w:rsidR="00230B83" w:rsidRPr="00230B83" w:rsidRDefault="00230B83" w:rsidP="00230B83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>Планетарный миксер;</w:t>
      </w:r>
    </w:p>
    <w:p w:rsidR="00230B83" w:rsidRPr="00230B83" w:rsidRDefault="00230B83" w:rsidP="00230B83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>Диспенсер для подогрева тарелок;</w:t>
      </w:r>
    </w:p>
    <w:p w:rsidR="00230B83" w:rsidRPr="00230B83" w:rsidRDefault="00230B83" w:rsidP="00230B83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230B83">
        <w:rPr>
          <w:rFonts w:ascii="Times New Roman" w:hAnsi="Times New Roman" w:cs="Times New Roman"/>
          <w:sz w:val="24"/>
          <w:szCs w:val="24"/>
          <w:lang w:eastAsia="en-US"/>
        </w:rPr>
        <w:t>Блендер (ручной с дополнительной насадкой для взбивания);</w:t>
      </w:r>
      <w:proofErr w:type="gramEnd"/>
    </w:p>
    <w:p w:rsidR="00230B83" w:rsidRPr="00230B83" w:rsidRDefault="00230B83" w:rsidP="00230B83">
      <w:pPr>
        <w:ind w:firstLine="709"/>
        <w:jc w:val="both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>Мясорубка;</w:t>
      </w:r>
    </w:p>
    <w:p w:rsidR="00230B83" w:rsidRPr="00230B83" w:rsidRDefault="00230B83" w:rsidP="00230B83">
      <w:pPr>
        <w:ind w:firstLine="709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Овощерезка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230B83" w:rsidRPr="00230B83" w:rsidRDefault="00230B83" w:rsidP="00230B83">
      <w:pPr>
        <w:ind w:firstLine="709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Процессор кухонный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230B83" w:rsidRPr="00230B83" w:rsidRDefault="00230B83" w:rsidP="00230B83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230B83">
        <w:rPr>
          <w:rFonts w:ascii="Times New Roman" w:hAnsi="Times New Roman" w:cs="Times New Roman"/>
          <w:sz w:val="24"/>
          <w:szCs w:val="24"/>
          <w:lang w:eastAsia="en-US"/>
        </w:rPr>
        <w:t>Слайсер</w:t>
      </w:r>
      <w:proofErr w:type="spellEnd"/>
      <w:r w:rsidRPr="00230B83">
        <w:rPr>
          <w:rFonts w:ascii="Times New Roman" w:hAnsi="Times New Roman" w:cs="Times New Roman"/>
          <w:sz w:val="24"/>
          <w:szCs w:val="24"/>
          <w:lang w:eastAsia="en-US"/>
        </w:rPr>
        <w:t xml:space="preserve">;  </w:t>
      </w:r>
    </w:p>
    <w:p w:rsidR="00230B83" w:rsidRPr="00230B83" w:rsidRDefault="00230B83" w:rsidP="00230B83">
      <w:pPr>
        <w:ind w:firstLine="709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lastRenderedPageBreak/>
        <w:t xml:space="preserve">Куттер или </w:t>
      </w:r>
      <w:proofErr w:type="spellStart"/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бликсер</w:t>
      </w:r>
      <w:proofErr w:type="spellEnd"/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 xml:space="preserve"> (для тонкого измельчения продуктов)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230B83" w:rsidRPr="00230B83" w:rsidRDefault="00230B83" w:rsidP="00230B83">
      <w:pPr>
        <w:ind w:firstLine="709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Миксер для коктейлей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230B83" w:rsidRPr="00230B83" w:rsidRDefault="00230B83" w:rsidP="00230B83">
      <w:pPr>
        <w:ind w:firstLine="709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 xml:space="preserve">Соковыжималки (для </w:t>
      </w:r>
      <w:proofErr w:type="gramStart"/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цитрусовых</w:t>
      </w:r>
      <w:proofErr w:type="gramEnd"/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, универсальная)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230B83" w:rsidRPr="00230B83" w:rsidRDefault="00230B83" w:rsidP="00230B83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sz w:val="24"/>
          <w:szCs w:val="24"/>
          <w:lang w:eastAsia="en-US"/>
        </w:rPr>
        <w:t xml:space="preserve">Машина для вакуумной упаковки;  </w:t>
      </w:r>
    </w:p>
    <w:p w:rsidR="00230B83" w:rsidRPr="00230B83" w:rsidRDefault="00230B83" w:rsidP="00230B83">
      <w:pPr>
        <w:ind w:firstLine="709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</w:pPr>
      <w:proofErr w:type="spellStart"/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Кофемашина</w:t>
      </w:r>
      <w:proofErr w:type="spellEnd"/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 xml:space="preserve"> с </w:t>
      </w:r>
      <w:proofErr w:type="spellStart"/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капучинатором</w:t>
      </w:r>
      <w:proofErr w:type="spellEnd"/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230B83" w:rsidRPr="00230B83" w:rsidRDefault="00230B83" w:rsidP="00230B83">
      <w:pPr>
        <w:ind w:firstLine="709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proofErr w:type="spellStart"/>
      <w:r w:rsidRPr="00230B83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230B83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230B83" w:rsidRPr="00230B83" w:rsidRDefault="00230B83" w:rsidP="00230B83">
      <w:pPr>
        <w:ind w:firstLine="709"/>
        <w:jc w:val="both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230B83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230B83" w:rsidRPr="00230B83" w:rsidRDefault="00230B83" w:rsidP="00230B83">
      <w:pPr>
        <w:ind w:firstLine="709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Лампа для карамели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 xml:space="preserve">; </w:t>
      </w:r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 xml:space="preserve"> </w:t>
      </w:r>
    </w:p>
    <w:p w:rsidR="00230B83" w:rsidRPr="00230B83" w:rsidRDefault="00230B83" w:rsidP="00230B83">
      <w:pPr>
        <w:ind w:firstLine="709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 xml:space="preserve">Аппарат для </w:t>
      </w:r>
      <w:proofErr w:type="spellStart"/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темперирования</w:t>
      </w:r>
      <w:proofErr w:type="spellEnd"/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 xml:space="preserve"> шоколада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230B83" w:rsidRPr="00230B83" w:rsidRDefault="00230B83" w:rsidP="00230B83">
      <w:pPr>
        <w:ind w:firstLine="709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Сифон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230B83" w:rsidRPr="00230B83" w:rsidRDefault="00230B83" w:rsidP="00230B83">
      <w:pPr>
        <w:ind w:firstLine="709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</w:pPr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 xml:space="preserve">Газовая горелка (для </w:t>
      </w:r>
      <w:proofErr w:type="spellStart"/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карамелизации</w:t>
      </w:r>
      <w:proofErr w:type="spellEnd"/>
      <w:r w:rsidRPr="00230B83">
        <w:rPr>
          <w:rFonts w:ascii="Times New Roman" w:hAnsi="Times New Roman" w:cs="Times New Roman"/>
          <w:bCs/>
          <w:kern w:val="36"/>
          <w:sz w:val="24"/>
          <w:szCs w:val="24"/>
          <w:lang w:eastAsia="en-US"/>
        </w:rPr>
        <w:t>)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230B83" w:rsidRPr="00230B83" w:rsidRDefault="00230B83" w:rsidP="00230B83">
      <w:pPr>
        <w:ind w:firstLine="709"/>
        <w:jc w:val="both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230B83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230B83" w:rsidRPr="00230B83" w:rsidRDefault="00230B83" w:rsidP="00230B83">
      <w:pPr>
        <w:ind w:firstLine="709"/>
        <w:jc w:val="both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230B83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230B83" w:rsidRPr="00230B83" w:rsidRDefault="00230B83" w:rsidP="00230B83">
      <w:pPr>
        <w:ind w:firstLine="709"/>
        <w:jc w:val="both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230B83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230B83" w:rsidRPr="00230B83" w:rsidRDefault="00230B83" w:rsidP="00230B83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30B83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230B83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230B83" w:rsidRPr="00230B83" w:rsidRDefault="00230B83" w:rsidP="00230B83">
      <w:pPr>
        <w:tabs>
          <w:tab w:val="left" w:pos="1080"/>
        </w:tabs>
        <w:rPr>
          <w:rFonts w:ascii="Times New Roman" w:eastAsia="Times New Roman" w:hAnsi="Times New Roman" w:cs="Times New Roman"/>
          <w:sz w:val="22"/>
          <w:szCs w:val="22"/>
        </w:rPr>
      </w:pPr>
    </w:p>
    <w:p w:rsidR="00230B83" w:rsidRDefault="00230B83" w:rsidP="00230B83">
      <w:pPr>
        <w:rPr>
          <w:rFonts w:ascii="Times New Roman" w:eastAsia="Times New Roman" w:hAnsi="Times New Roman" w:cs="Times New Roman"/>
          <w:sz w:val="22"/>
          <w:szCs w:val="22"/>
        </w:rPr>
      </w:pPr>
    </w:p>
    <w:p w:rsidR="009206B7" w:rsidRPr="00230B83" w:rsidRDefault="009206B7" w:rsidP="00230B83">
      <w:pPr>
        <w:rPr>
          <w:rFonts w:ascii="Times New Roman" w:eastAsia="Times New Roman" w:hAnsi="Times New Roman" w:cs="Times New Roman"/>
          <w:sz w:val="22"/>
          <w:szCs w:val="22"/>
        </w:rPr>
        <w:sectPr w:rsidR="009206B7" w:rsidRPr="00230B83" w:rsidSect="002D365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30B83" w:rsidRPr="00230B83" w:rsidRDefault="00DE0D3D" w:rsidP="00230B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D3D">
        <w:rPr>
          <w:rFonts w:ascii="Times New Roman" w:hAnsi="Times New Roman" w:cs="Times New Roman"/>
          <w:b/>
          <w:sz w:val="28"/>
          <w:szCs w:val="28"/>
        </w:rPr>
        <w:lastRenderedPageBreak/>
        <w:t>КОНТРОЛЬ И ОЦЕНКА РЕЗУЛЬТАТОВ ОСВОЕНИЯ ПРОГРАММЫ УЧЕБНОЙ ПРАКТИКИ</w:t>
      </w:r>
      <w:r w:rsidR="003D4006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5"/>
        <w:gridCol w:w="8501"/>
        <w:gridCol w:w="2274"/>
      </w:tblGrid>
      <w:tr w:rsidR="00230B83" w:rsidRPr="00230B83" w:rsidTr="00AB1AD4">
        <w:trPr>
          <w:trHeight w:val="1036"/>
        </w:trPr>
        <w:tc>
          <w:tcPr>
            <w:tcW w:w="4535" w:type="dxa"/>
          </w:tcPr>
          <w:p w:rsidR="00230B83" w:rsidRPr="00230B83" w:rsidRDefault="00230B83" w:rsidP="00230B83">
            <w:pPr>
              <w:suppressAutoHyphens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8501" w:type="dxa"/>
          </w:tcPr>
          <w:p w:rsidR="00230B83" w:rsidRPr="00230B83" w:rsidRDefault="00230B83" w:rsidP="00230B8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0B83" w:rsidRPr="00230B83" w:rsidRDefault="00230B83" w:rsidP="00230B8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274" w:type="dxa"/>
          </w:tcPr>
          <w:p w:rsidR="00230B83" w:rsidRPr="00230B83" w:rsidRDefault="00230B83" w:rsidP="00230B8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0B83" w:rsidRPr="00230B83" w:rsidRDefault="00230B83" w:rsidP="00230B8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230B83" w:rsidRPr="00230B83" w:rsidTr="00AB1AD4">
        <w:trPr>
          <w:trHeight w:val="1401"/>
        </w:trPr>
        <w:tc>
          <w:tcPr>
            <w:tcW w:w="4535" w:type="dxa"/>
          </w:tcPr>
          <w:p w:rsidR="00230B83" w:rsidRPr="00230B83" w:rsidRDefault="00230B83" w:rsidP="00230B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ПК 7.1.Готовить и оформлять блюда и гарниры из овощей и грибов массового спроса</w:t>
            </w:r>
          </w:p>
          <w:p w:rsidR="00230B83" w:rsidRPr="00230B83" w:rsidRDefault="00230B83" w:rsidP="00230B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ПК 7.2</w:t>
            </w:r>
            <w:proofErr w:type="gramStart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отовить и оформлять блюда и гарниры массового спроса из круп, бобовых и макаронных изделий, яиц, творога, теста </w:t>
            </w:r>
          </w:p>
          <w:p w:rsidR="00230B83" w:rsidRPr="00230B83" w:rsidRDefault="00230B83" w:rsidP="00230B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ПК 7.3</w:t>
            </w:r>
            <w:proofErr w:type="gramStart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отовить   супы и соусы массового спроса</w:t>
            </w:r>
          </w:p>
          <w:p w:rsidR="00230B83" w:rsidRPr="00230B83" w:rsidRDefault="00230B83" w:rsidP="00230B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ПК 7.4</w:t>
            </w:r>
            <w:proofErr w:type="gramStart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</w:t>
            </w:r>
            <w:proofErr w:type="gramEnd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отовить и оформлять  блюда из рыбы массового спроса</w:t>
            </w:r>
          </w:p>
          <w:p w:rsidR="00230B83" w:rsidRPr="00230B83" w:rsidRDefault="00230B83" w:rsidP="00230B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ПК 7.5.</w:t>
            </w: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Готовить и оформлять   блюда массового спроса из мяса и мясных продуктов и  домашней птицы </w:t>
            </w:r>
          </w:p>
          <w:p w:rsidR="00230B83" w:rsidRPr="00230B83" w:rsidRDefault="00230B83" w:rsidP="00230B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ПК 7.6</w:t>
            </w:r>
            <w:proofErr w:type="gramStart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</w:t>
            </w:r>
            <w:proofErr w:type="gramEnd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отовить и оформлять простые хлебобулочные изделия и хлеб.</w:t>
            </w:r>
          </w:p>
          <w:p w:rsidR="00230B83" w:rsidRPr="00230B83" w:rsidRDefault="00230B83" w:rsidP="00230B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0B83" w:rsidRPr="00230B83" w:rsidRDefault="00230B83" w:rsidP="00230B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ПК 7.7</w:t>
            </w:r>
            <w:proofErr w:type="gramStart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</w:t>
            </w:r>
            <w:proofErr w:type="gramEnd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отовить и оформлять основные мучные кондитерские изделия.</w:t>
            </w:r>
          </w:p>
          <w:p w:rsidR="00230B83" w:rsidRPr="00230B83" w:rsidRDefault="00230B83" w:rsidP="00230B83">
            <w:pPr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1" w:type="dxa"/>
          </w:tcPr>
          <w:p w:rsidR="00230B83" w:rsidRPr="00230B83" w:rsidRDefault="00230B83" w:rsidP="00230B83">
            <w:pPr>
              <w:numPr>
                <w:ilvl w:val="0"/>
                <w:numId w:val="7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</w:rPr>
              <w:t xml:space="preserve">Приготовление, творческое оформление и подготовка к реализации </w:t>
            </w: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супов, соусов, горячих блюд, кулинарных изделий </w:t>
            </w:r>
            <w:r w:rsidRPr="00230B83">
              <w:rPr>
                <w:rFonts w:ascii="Times New Roman" w:eastAsia="Times New Roman" w:hAnsi="Times New Roman" w:cs="Times New Roman"/>
                <w:sz w:val="24"/>
              </w:rPr>
              <w:t>массового спроса,</w:t>
            </w: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простых хлебобулочных, мучных кондитерских изделий</w:t>
            </w:r>
          </w:p>
          <w:p w:rsidR="00230B83" w:rsidRPr="00230B83" w:rsidRDefault="00230B83" w:rsidP="00230B83">
            <w:pPr>
              <w:numPr>
                <w:ilvl w:val="0"/>
                <w:numId w:val="7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адекватный выбор основных продуктов и дополнительных ингредиентов, в том числе специй, приправ,</w:t>
            </w:r>
            <w:r w:rsidRPr="00230B83">
              <w:rPr>
                <w:rFonts w:ascii="Times New Roman" w:eastAsia="Times New Roman" w:hAnsi="Times New Roman" w:cs="Times New Roman"/>
                <w:sz w:val="24"/>
              </w:rPr>
              <w:t xml:space="preserve"> точное распознавание недоброкачественных продуктов;</w:t>
            </w:r>
          </w:p>
          <w:p w:rsidR="00230B83" w:rsidRPr="00230B83" w:rsidRDefault="00230B83" w:rsidP="00230B83">
            <w:pPr>
              <w:numPr>
                <w:ilvl w:val="0"/>
                <w:numId w:val="7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</w:rPr>
              <w:t>соответствие потерь при приготовлении</w:t>
            </w:r>
            <w:proofErr w:type="gramStart"/>
            <w:r w:rsidRPr="00230B83">
              <w:rPr>
                <w:rFonts w:ascii="Times New Roman" w:eastAsia="Times New Roman" w:hAnsi="Times New Roman" w:cs="Times New Roman"/>
                <w:sz w:val="24"/>
              </w:rPr>
              <w:t xml:space="preserve"> ,</w:t>
            </w:r>
            <w:proofErr w:type="gramEnd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подготовке к  реализации </w:t>
            </w:r>
            <w:r w:rsidRPr="00230B83">
              <w:rPr>
                <w:rFonts w:ascii="Times New Roman" w:eastAsia="Times New Roman" w:hAnsi="Times New Roman" w:cs="Times New Roman"/>
                <w:sz w:val="24"/>
              </w:rPr>
              <w:t>горячей кулинарной продукции,</w:t>
            </w: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хлебобулочных, мучных кондитерских изделий</w:t>
            </w:r>
            <w:r w:rsidRPr="00230B83">
              <w:rPr>
                <w:rFonts w:ascii="Times New Roman" w:eastAsia="Times New Roman" w:hAnsi="Times New Roman" w:cs="Times New Roman"/>
                <w:sz w:val="24"/>
              </w:rPr>
              <w:t xml:space="preserve"> действующим нормам; </w:t>
            </w:r>
          </w:p>
          <w:p w:rsidR="00230B83" w:rsidRPr="00230B83" w:rsidRDefault="00230B83" w:rsidP="00230B83">
            <w:pPr>
              <w:numPr>
                <w:ilvl w:val="0"/>
                <w:numId w:val="7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оптимальность процесса приготовления,</w:t>
            </w: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реализации </w:t>
            </w: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супов, соусов, горячих блюд, кулинарных изделий</w:t>
            </w:r>
            <w:r w:rsidRPr="00230B83">
              <w:rPr>
                <w:rFonts w:ascii="Times New Roman" w:eastAsia="Times New Roman" w:hAnsi="Times New Roman" w:cs="Times New Roman"/>
                <w:sz w:val="24"/>
              </w:rPr>
              <w:t xml:space="preserve"> массового спроса</w:t>
            </w:r>
            <w:proofErr w:type="gramStart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простых хлебобулочных, мучных кондитерских изделий</w:t>
            </w: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230B83">
              <w:rPr>
                <w:rFonts w:ascii="Times New Roman" w:eastAsia="Times New Roman" w:hAnsi="Times New Roman" w:cs="Times New Roman"/>
                <w:sz w:val="24"/>
              </w:rPr>
              <w:t>);</w:t>
            </w:r>
          </w:p>
          <w:p w:rsidR="00230B83" w:rsidRPr="00230B83" w:rsidRDefault="00230B83" w:rsidP="00230B83">
            <w:pPr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демонстрация навыков работы с ножом; с инструментами, кондитерским инвентарем;</w:t>
            </w:r>
          </w:p>
          <w:p w:rsidR="00230B83" w:rsidRPr="00230B83" w:rsidRDefault="00230B83" w:rsidP="00230B83">
            <w:pPr>
              <w:numPr>
                <w:ilvl w:val="0"/>
                <w:numId w:val="7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супов, соусов, горячих блюд, кулинарных изделий </w:t>
            </w:r>
            <w:r w:rsidRPr="00230B83">
              <w:rPr>
                <w:rFonts w:ascii="Times New Roman" w:eastAsia="Times New Roman" w:hAnsi="Times New Roman" w:cs="Times New Roman"/>
                <w:sz w:val="24"/>
              </w:rPr>
              <w:t>массового спроса,</w:t>
            </w: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простых хлебобулочных, мучных кондитерских изделий</w:t>
            </w: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, соответствие процессов инструкциям, регламентам;</w:t>
            </w:r>
          </w:p>
          <w:p w:rsidR="00230B83" w:rsidRPr="00230B83" w:rsidRDefault="00230B83" w:rsidP="00230B83">
            <w:pPr>
              <w:numPr>
                <w:ilvl w:val="0"/>
                <w:numId w:val="7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230B83" w:rsidRPr="00230B83" w:rsidRDefault="00230B83" w:rsidP="00230B83">
            <w:pPr>
              <w:numPr>
                <w:ilvl w:val="0"/>
                <w:numId w:val="8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</w:rPr>
              <w:t>корректное использование цветных разделочных досок;</w:t>
            </w:r>
          </w:p>
          <w:p w:rsidR="00230B83" w:rsidRPr="00230B83" w:rsidRDefault="00230B83" w:rsidP="00230B83">
            <w:pPr>
              <w:numPr>
                <w:ilvl w:val="0"/>
                <w:numId w:val="8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</w:rPr>
              <w:t>раздельное использование контейнеров для органических и неорганических отходов;</w:t>
            </w:r>
          </w:p>
          <w:p w:rsidR="00230B83" w:rsidRPr="00230B83" w:rsidRDefault="00230B83" w:rsidP="00230B83">
            <w:pPr>
              <w:numPr>
                <w:ilvl w:val="0"/>
                <w:numId w:val="8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</w:rPr>
              <w:t xml:space="preserve">соблюдение требований персональной гигиены в соответствии с </w:t>
            </w:r>
            <w:r w:rsidRPr="00230B83">
              <w:rPr>
                <w:rFonts w:ascii="Times New Roman" w:eastAsia="Times New Roman" w:hAnsi="Times New Roman" w:cs="Times New Roman"/>
                <w:sz w:val="24"/>
              </w:rPr>
              <w:lastRenderedPageBreak/>
              <w:t>требованиями системы ХАССП (</w:t>
            </w:r>
            <w:proofErr w:type="spellStart"/>
            <w:r w:rsidRPr="00230B83">
              <w:rPr>
                <w:rFonts w:ascii="Times New Roman" w:eastAsia="Times New Roman" w:hAnsi="Times New Roman" w:cs="Times New Roman"/>
                <w:sz w:val="24"/>
              </w:rPr>
              <w:t>сан</w:t>
            </w:r>
            <w:proofErr w:type="gramStart"/>
            <w:r w:rsidRPr="00230B83">
              <w:rPr>
                <w:rFonts w:ascii="Times New Roman" w:eastAsia="Times New Roman" w:hAnsi="Times New Roman" w:cs="Times New Roman"/>
                <w:sz w:val="24"/>
              </w:rPr>
              <w:t>.с</w:t>
            </w:r>
            <w:proofErr w:type="gramEnd"/>
            <w:r w:rsidRPr="00230B83">
              <w:rPr>
                <w:rFonts w:ascii="Times New Roman" w:eastAsia="Times New Roman" w:hAnsi="Times New Roman" w:cs="Times New Roman"/>
                <w:sz w:val="24"/>
              </w:rPr>
              <w:t>пец.одежда</w:t>
            </w:r>
            <w:proofErr w:type="spellEnd"/>
            <w:r w:rsidRPr="00230B83">
              <w:rPr>
                <w:rFonts w:ascii="Times New Roman" w:eastAsia="Times New Roman" w:hAnsi="Times New Roman" w:cs="Times New Roman"/>
                <w:sz w:val="24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230B83" w:rsidRPr="00230B83" w:rsidRDefault="00230B83" w:rsidP="00230B83">
            <w:pPr>
              <w:numPr>
                <w:ilvl w:val="0"/>
                <w:numId w:val="8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230B83" w:rsidRPr="00230B83" w:rsidRDefault="00230B83" w:rsidP="00230B83">
            <w:pPr>
              <w:numPr>
                <w:ilvl w:val="0"/>
                <w:numId w:val="9"/>
              </w:numPr>
              <w:ind w:left="340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соответствие времени выполнения работ нормативам;</w:t>
            </w:r>
          </w:p>
          <w:p w:rsidR="00230B83" w:rsidRPr="00230B83" w:rsidRDefault="00230B83" w:rsidP="00230B83">
            <w:pPr>
              <w:numPr>
                <w:ilvl w:val="0"/>
                <w:numId w:val="9"/>
              </w:numPr>
              <w:ind w:left="340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соответствие массы супов, соусов, горячих блюд, кулинарных изделий, </w:t>
            </w:r>
            <w:r w:rsidRPr="00230B83">
              <w:rPr>
                <w:rFonts w:ascii="Times New Roman" w:eastAsia="Times New Roman" w:hAnsi="Times New Roman" w:cs="Times New Roman"/>
                <w:sz w:val="24"/>
              </w:rPr>
              <w:t>массового спроса</w:t>
            </w: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,</w:t>
            </w: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простых хлебобулочных, мучных кондитерских изделий </w:t>
            </w: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требованиям рецептуры, меню, особенностям заказа; </w:t>
            </w:r>
          </w:p>
          <w:p w:rsidR="00230B83" w:rsidRPr="00230B83" w:rsidRDefault="00230B83" w:rsidP="00230B8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точность расчетов закладки продуктов при изменении выхода горячей кулинарной продукции, </w:t>
            </w: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хлебобулочных, мучных кондитерских изделий, </w:t>
            </w: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взаимозаменяемости продуктов;</w:t>
            </w:r>
          </w:p>
          <w:p w:rsidR="00230B83" w:rsidRPr="00230B83" w:rsidRDefault="00230B83" w:rsidP="00230B83">
            <w:pPr>
              <w:numPr>
                <w:ilvl w:val="0"/>
                <w:numId w:val="9"/>
              </w:numPr>
              <w:ind w:left="340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230B83" w:rsidRPr="00230B83" w:rsidRDefault="00230B83" w:rsidP="00230B83">
            <w:pPr>
              <w:numPr>
                <w:ilvl w:val="0"/>
                <w:numId w:val="9"/>
              </w:numPr>
              <w:ind w:left="340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соответствие внешнего вида готовой горячей кулинарной продукции</w:t>
            </w:r>
            <w:proofErr w:type="gramStart"/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,</w:t>
            </w:r>
            <w:proofErr w:type="gramEnd"/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т</w:t>
            </w: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хлебобулочных, мучных кондитерских изделий </w:t>
            </w:r>
            <w:proofErr w:type="spellStart"/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ребованиям</w:t>
            </w:r>
            <w:proofErr w:type="spellEnd"/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рецептуры, заказа:</w:t>
            </w:r>
          </w:p>
          <w:p w:rsidR="00230B83" w:rsidRPr="00230B83" w:rsidRDefault="00230B83" w:rsidP="00230B83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соответствие температуры подачи виду блюда;</w:t>
            </w:r>
          </w:p>
          <w:p w:rsidR="00230B83" w:rsidRPr="00230B83" w:rsidRDefault="00230B83" w:rsidP="00230B83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аккуратность </w:t>
            </w:r>
            <w:proofErr w:type="spellStart"/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порционирования</w:t>
            </w:r>
            <w:proofErr w:type="spellEnd"/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горячих блюд, кулинарных изделий, </w:t>
            </w:r>
            <w:r w:rsidRPr="00230B83">
              <w:rPr>
                <w:rFonts w:ascii="Times New Roman" w:eastAsia="Times New Roman" w:hAnsi="Times New Roman" w:cs="Times New Roman"/>
                <w:sz w:val="24"/>
              </w:rPr>
              <w:t>массового спроса</w:t>
            </w: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при отпуске (чистота тарелки, правильное использование пространства тарелки, использование для оформления блюда только съедобных продуктов)</w:t>
            </w:r>
          </w:p>
          <w:p w:rsidR="00230B83" w:rsidRPr="00230B83" w:rsidRDefault="00230B83" w:rsidP="00230B83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соответствие объема, массы блюда размеру и форме тарелки;</w:t>
            </w:r>
          </w:p>
          <w:p w:rsidR="00230B83" w:rsidRPr="00230B83" w:rsidRDefault="00230B83" w:rsidP="00230B83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гармоничность, креативность  внешнего вида готовой продукции (общее визуальное впечатление: цвет/сочетание/баланс/композиция)</w:t>
            </w:r>
          </w:p>
          <w:p w:rsidR="00230B83" w:rsidRPr="00230B83" w:rsidRDefault="00230B83" w:rsidP="00230B83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230B83" w:rsidRPr="00230B83" w:rsidRDefault="00230B83" w:rsidP="00230B83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>соответствие текстуры (консистенции) каждого компонента блюда/изделия заданию, рецептуре</w:t>
            </w:r>
          </w:p>
          <w:p w:rsidR="00230B83" w:rsidRPr="00230B83" w:rsidRDefault="00230B83" w:rsidP="00230B83">
            <w:pPr>
              <w:numPr>
                <w:ilvl w:val="0"/>
                <w:numId w:val="9"/>
              </w:numPr>
              <w:ind w:left="340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lastRenderedPageBreak/>
              <w:t>эстетичность, аккуратность упаковки готовой горячей кулинарной продукции,</w:t>
            </w: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хлебобулочных, мучных кондитерских изделий</w:t>
            </w:r>
            <w:r w:rsidRPr="00230B83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для отпуска на вынос</w:t>
            </w:r>
          </w:p>
        </w:tc>
        <w:tc>
          <w:tcPr>
            <w:tcW w:w="2274" w:type="dxa"/>
          </w:tcPr>
          <w:p w:rsidR="00230B83" w:rsidRPr="00230B83" w:rsidRDefault="00230B83" w:rsidP="00230B8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Текущий контроль:</w:t>
            </w:r>
          </w:p>
          <w:p w:rsidR="00230B83" w:rsidRPr="00230B83" w:rsidRDefault="00230B83" w:rsidP="00230B8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230B83" w:rsidRPr="00230B83" w:rsidRDefault="00230B83" w:rsidP="00230B8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-  практических/ лабораторных занятий;</w:t>
            </w:r>
          </w:p>
          <w:p w:rsidR="00230B83" w:rsidRPr="00230B83" w:rsidRDefault="00230B83" w:rsidP="00230B8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230B83" w:rsidRPr="00230B83" w:rsidRDefault="00230B83" w:rsidP="00230B8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самостоятельной работе</w:t>
            </w:r>
          </w:p>
          <w:p w:rsidR="00230B83" w:rsidRPr="00230B83" w:rsidRDefault="00230B83" w:rsidP="00230B8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0B83" w:rsidRPr="00230B83" w:rsidRDefault="00230B83" w:rsidP="00230B8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230B83" w:rsidRPr="00230B83" w:rsidRDefault="00230B83" w:rsidP="00230B8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230B83" w:rsidRPr="00230B83" w:rsidRDefault="00230B83" w:rsidP="00230B8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230B83" w:rsidRPr="00230B83" w:rsidRDefault="00230B83" w:rsidP="00230B8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выполнения </w:t>
            </w: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заданий экзамена по модулю;</w:t>
            </w:r>
          </w:p>
          <w:p w:rsidR="00230B83" w:rsidRPr="00230B83" w:rsidRDefault="00230B83" w:rsidP="00230B8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230B83" w:rsidRPr="00230B83" w:rsidRDefault="00230B83" w:rsidP="00230B8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1AD4" w:rsidRPr="00230B83" w:rsidTr="00D46850">
        <w:tc>
          <w:tcPr>
            <w:tcW w:w="4535" w:type="dxa"/>
          </w:tcPr>
          <w:p w:rsidR="00AB1AD4" w:rsidRPr="00F719B3" w:rsidRDefault="00AB1AD4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01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AB1AD4" w:rsidRPr="00F719B3" w:rsidRDefault="00AB1AD4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AB1AD4" w:rsidRPr="00F719B3" w:rsidRDefault="00AB1AD4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AB1AD4" w:rsidRPr="00F719B3" w:rsidRDefault="00AB1AD4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AB1AD4" w:rsidRPr="00F719B3" w:rsidRDefault="00AB1AD4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1" w:type="dxa"/>
          </w:tcPr>
          <w:p w:rsidR="00AB1AD4" w:rsidRPr="00535799" w:rsidRDefault="00AB1AD4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распознавания сложных проблемных ситуаций в различных контекстах;</w:t>
            </w:r>
          </w:p>
          <w:p w:rsidR="00AB1AD4" w:rsidRPr="00535799" w:rsidRDefault="00AB1AD4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анализа сложных ситуаций при решении задач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деятельности;</w:t>
            </w:r>
          </w:p>
          <w:p w:rsidR="00AB1AD4" w:rsidRPr="00535799" w:rsidRDefault="00AB1AD4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оптимальность определения этапов решения задачи;</w:t>
            </w:r>
          </w:p>
          <w:p w:rsidR="00AB1AD4" w:rsidRPr="00535799" w:rsidRDefault="00AB1AD4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определения потребности в информации;</w:t>
            </w:r>
          </w:p>
          <w:p w:rsidR="00AB1AD4" w:rsidRPr="00535799" w:rsidRDefault="00AB1AD4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эффективность поиска;</w:t>
            </w:r>
          </w:p>
          <w:p w:rsidR="00AB1AD4" w:rsidRPr="00535799" w:rsidRDefault="00AB1AD4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определения источников нужных ресурсов;</w:t>
            </w:r>
          </w:p>
          <w:p w:rsidR="00AB1AD4" w:rsidRPr="00535799" w:rsidRDefault="00AB1AD4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разработка детального плана действий;</w:t>
            </w:r>
          </w:p>
          <w:p w:rsidR="00AB1AD4" w:rsidRPr="00535799" w:rsidRDefault="00AB1AD4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правильность оценки рисков на каждом шагу;</w:t>
            </w:r>
          </w:p>
          <w:p w:rsidR="00AB1AD4" w:rsidRPr="00535799" w:rsidRDefault="00AB1AD4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оценки плюсов и минусов полученного результата, своего плана и 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реализации, предложение критериев оценки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рекомендаций по улучшению плана</w:t>
            </w:r>
          </w:p>
        </w:tc>
        <w:tc>
          <w:tcPr>
            <w:tcW w:w="2274" w:type="dxa"/>
            <w:vMerge w:val="restart"/>
          </w:tcPr>
          <w:p w:rsidR="00AB1AD4" w:rsidRPr="00230B83" w:rsidRDefault="00AB1AD4" w:rsidP="00230B83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AB1AD4" w:rsidRPr="00230B83" w:rsidRDefault="00AB1AD4" w:rsidP="00230B83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AB1AD4" w:rsidRPr="00230B83" w:rsidRDefault="00AB1AD4" w:rsidP="00230B83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-  заданий для практических/ лабораторных занятий;</w:t>
            </w:r>
          </w:p>
          <w:p w:rsidR="00AB1AD4" w:rsidRPr="00230B83" w:rsidRDefault="00AB1AD4" w:rsidP="00230B83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учебной и производственной практике;</w:t>
            </w:r>
          </w:p>
          <w:p w:rsidR="00AB1AD4" w:rsidRPr="00230B83" w:rsidRDefault="00AB1AD4" w:rsidP="00230B83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для самостоятельной работы</w:t>
            </w:r>
          </w:p>
          <w:p w:rsidR="00AB1AD4" w:rsidRPr="00230B83" w:rsidRDefault="00AB1AD4" w:rsidP="00230B8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B1AD4" w:rsidRPr="00230B83" w:rsidRDefault="00AB1AD4" w:rsidP="00230B83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AB1AD4" w:rsidRPr="00230B83" w:rsidRDefault="00AB1AD4" w:rsidP="00230B83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AB1AD4" w:rsidRPr="00230B83" w:rsidRDefault="00AB1AD4" w:rsidP="00230B83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AB1AD4" w:rsidRPr="00230B83" w:rsidRDefault="00AB1AD4" w:rsidP="00230B83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заданий экзамена по модулю;</w:t>
            </w:r>
          </w:p>
          <w:p w:rsidR="00AB1AD4" w:rsidRPr="00230B83" w:rsidRDefault="00AB1AD4" w:rsidP="00230B83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30B83">
              <w:rPr>
                <w:rFonts w:ascii="Times New Roman" w:eastAsia="Times New Roman" w:hAnsi="Times New Roman" w:cs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AB1AD4" w:rsidRPr="00230B83" w:rsidRDefault="00AB1AD4" w:rsidP="00230B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1AD4" w:rsidRPr="00230B83" w:rsidTr="00D46850">
        <w:tc>
          <w:tcPr>
            <w:tcW w:w="4535" w:type="dxa"/>
          </w:tcPr>
          <w:p w:rsidR="00AB1AD4" w:rsidRPr="00F719B3" w:rsidRDefault="00AB1AD4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AB1AD4" w:rsidRPr="00F719B3" w:rsidRDefault="00AB1AD4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1" w:type="dxa"/>
          </w:tcPr>
          <w:p w:rsidR="00AB1AD4" w:rsidRPr="00535799" w:rsidRDefault="00AB1AD4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оптимальность планирования информационного поиска из широкого набора источников,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необходимого для выполнения профессиональных задач;</w:t>
            </w:r>
          </w:p>
          <w:p w:rsidR="00AB1AD4" w:rsidRPr="00535799" w:rsidRDefault="00AB1AD4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анализа полученной информации, точность выделения в ней главных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аспектов;</w:t>
            </w:r>
          </w:p>
          <w:p w:rsidR="00AB1AD4" w:rsidRPr="00535799" w:rsidRDefault="00AB1AD4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структурирования отобранной информации в соответствии с параметрами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поиска;</w:t>
            </w:r>
          </w:p>
          <w:p w:rsidR="00AB1AD4" w:rsidRPr="00535799" w:rsidRDefault="00AB1AD4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интерпретации полученной информации в контексте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2274" w:type="dxa"/>
            <w:vMerge/>
          </w:tcPr>
          <w:p w:rsidR="00AB1AD4" w:rsidRPr="00230B83" w:rsidRDefault="00AB1AD4" w:rsidP="00230B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1AD4" w:rsidRPr="00230B83" w:rsidTr="00D46850">
        <w:trPr>
          <w:trHeight w:val="1150"/>
        </w:trPr>
        <w:tc>
          <w:tcPr>
            <w:tcW w:w="4535" w:type="dxa"/>
          </w:tcPr>
          <w:p w:rsidR="00AB1AD4" w:rsidRPr="00F719B3" w:rsidRDefault="00AB1AD4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ланировать и реализовывать собственное профессиональное и личностное</w:t>
            </w:r>
          </w:p>
          <w:p w:rsidR="00AB1AD4" w:rsidRPr="00F719B3" w:rsidRDefault="00AB1AD4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развитие, предпринимательскую деятельность в профессиональной сфере, </w:t>
            </w: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8501" w:type="dxa"/>
          </w:tcPr>
          <w:p w:rsidR="00AB1AD4" w:rsidRPr="00535799" w:rsidRDefault="00AB1AD4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актуальность используемой нормативно-правовой документации по профессии;</w:t>
            </w:r>
          </w:p>
          <w:p w:rsidR="00AB1AD4" w:rsidRPr="00535799" w:rsidRDefault="00AB1AD4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точность, адекватность применения современной научной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терминологии</w:t>
            </w:r>
          </w:p>
        </w:tc>
        <w:tc>
          <w:tcPr>
            <w:tcW w:w="2274" w:type="dxa"/>
            <w:vMerge/>
          </w:tcPr>
          <w:p w:rsidR="00AB1AD4" w:rsidRPr="00230B83" w:rsidRDefault="00AB1AD4" w:rsidP="00230B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1AD4" w:rsidRPr="00230B83" w:rsidTr="00AB1AD4">
        <w:tc>
          <w:tcPr>
            <w:tcW w:w="4535" w:type="dxa"/>
          </w:tcPr>
          <w:p w:rsidR="00AB1AD4" w:rsidRPr="00F719B3" w:rsidRDefault="00AB1AD4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 Эффективно взаимодействовать и работать в коллективе и команде;</w:t>
            </w:r>
          </w:p>
          <w:p w:rsidR="00AB1AD4" w:rsidRPr="00F719B3" w:rsidRDefault="00AB1AD4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1" w:type="dxa"/>
          </w:tcPr>
          <w:p w:rsidR="00AB1AD4" w:rsidRPr="00535799" w:rsidRDefault="00AB1AD4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эффективность участие в деловом общении для решения деловых задач;</w:t>
            </w:r>
          </w:p>
          <w:p w:rsidR="00AB1AD4" w:rsidRPr="00535799" w:rsidRDefault="00AB1AD4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оптимальность планирования 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2274" w:type="dxa"/>
            <w:vMerge/>
          </w:tcPr>
          <w:p w:rsidR="00AB1AD4" w:rsidRPr="00230B83" w:rsidRDefault="00AB1AD4" w:rsidP="00230B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1AD4" w:rsidRPr="00230B83" w:rsidTr="00D46850">
        <w:tc>
          <w:tcPr>
            <w:tcW w:w="4535" w:type="dxa"/>
          </w:tcPr>
          <w:p w:rsidR="00AB1AD4" w:rsidRPr="00F719B3" w:rsidRDefault="00AB1AD4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ОК 5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существлять устную и письменную коммуникацию на государственном языке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Российской Федерации с учетом особенностей социа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льного и культурного контекста;</w:t>
            </w:r>
          </w:p>
        </w:tc>
        <w:tc>
          <w:tcPr>
            <w:tcW w:w="8501" w:type="dxa"/>
          </w:tcPr>
          <w:p w:rsidR="00AB1AD4" w:rsidRPr="00F34F42" w:rsidRDefault="00AB1AD4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грамотность устного и письменного изложения своих мыслей по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тематике на государственном языке;</w:t>
            </w:r>
          </w:p>
          <w:p w:rsidR="00AB1AD4" w:rsidRPr="00535799" w:rsidRDefault="00AB1AD4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толерантность поведения в рабочем коллективе</w:t>
            </w:r>
          </w:p>
        </w:tc>
        <w:tc>
          <w:tcPr>
            <w:tcW w:w="2274" w:type="dxa"/>
            <w:vMerge/>
          </w:tcPr>
          <w:p w:rsidR="00AB1AD4" w:rsidRPr="00230B83" w:rsidRDefault="00AB1AD4" w:rsidP="00230B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1AD4" w:rsidRPr="00230B83" w:rsidTr="00D46850">
        <w:tc>
          <w:tcPr>
            <w:tcW w:w="4535" w:type="dxa"/>
          </w:tcPr>
          <w:p w:rsidR="00AB1AD4" w:rsidRPr="00F719B3" w:rsidRDefault="00AB1AD4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ОК 6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роявлять гражданско-патриотическую позицию, демонстрировать осознанное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 антикоррупционного поведения;</w:t>
            </w:r>
          </w:p>
        </w:tc>
        <w:tc>
          <w:tcPr>
            <w:tcW w:w="8501" w:type="dxa"/>
          </w:tcPr>
          <w:p w:rsidR="00AB1AD4" w:rsidRPr="00F34F42" w:rsidRDefault="00AB1AD4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понимание значимости своей профессии</w:t>
            </w:r>
          </w:p>
        </w:tc>
        <w:tc>
          <w:tcPr>
            <w:tcW w:w="2274" w:type="dxa"/>
            <w:vMerge/>
          </w:tcPr>
          <w:p w:rsidR="00AB1AD4" w:rsidRPr="00230B83" w:rsidRDefault="00AB1AD4" w:rsidP="00230B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1AD4" w:rsidRPr="00230B83" w:rsidTr="00D46850">
        <w:tc>
          <w:tcPr>
            <w:tcW w:w="4535" w:type="dxa"/>
          </w:tcPr>
          <w:p w:rsidR="00AB1AD4" w:rsidRPr="00F719B3" w:rsidRDefault="00AB1AD4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 7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одействовать сохранению окружающей среды,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есурсосбережению, применять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об изменении климата, принципы бережливого производства, эффективно действ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овать в чрезвычайных ситуациях;</w:t>
            </w:r>
          </w:p>
        </w:tc>
        <w:tc>
          <w:tcPr>
            <w:tcW w:w="8501" w:type="dxa"/>
          </w:tcPr>
          <w:p w:rsidR="00AB1AD4" w:rsidRPr="00F34F42" w:rsidRDefault="00AB1AD4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соблюдения правил экологической безопасности при ведении</w:t>
            </w:r>
          </w:p>
          <w:p w:rsidR="00AB1AD4" w:rsidRPr="00F34F42" w:rsidRDefault="00AB1AD4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 деятельности;</w:t>
            </w:r>
          </w:p>
          <w:p w:rsidR="00AB1AD4" w:rsidRPr="00F34F42" w:rsidRDefault="00AB1AD4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эффективность обеспечения ресурсосбережения на рабочем месте</w:t>
            </w:r>
          </w:p>
        </w:tc>
        <w:tc>
          <w:tcPr>
            <w:tcW w:w="2274" w:type="dxa"/>
            <w:vMerge/>
          </w:tcPr>
          <w:p w:rsidR="00AB1AD4" w:rsidRPr="00230B83" w:rsidRDefault="00AB1AD4" w:rsidP="00230B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1AD4" w:rsidRPr="00230B83" w:rsidTr="00D46850">
        <w:tc>
          <w:tcPr>
            <w:tcW w:w="4535" w:type="dxa"/>
          </w:tcPr>
          <w:p w:rsidR="00AB1AD4" w:rsidRPr="00F719B3" w:rsidRDefault="00AB1AD4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ОК 9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ользоваться профессиональной документацией на государственном и иностранном языках.</w:t>
            </w:r>
          </w:p>
          <w:p w:rsidR="00AB1AD4" w:rsidRPr="00F719B3" w:rsidRDefault="00AB1AD4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1AD4" w:rsidRPr="00F719B3" w:rsidRDefault="00AB1AD4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1" w:type="dxa"/>
          </w:tcPr>
          <w:p w:rsidR="00AB1AD4" w:rsidRPr="007D56B9" w:rsidRDefault="00AB1AD4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адекватность понимания общего смысла четко произнесенных высказываний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известные профессиональные темы);</w:t>
            </w:r>
          </w:p>
          <w:p w:rsidR="00AB1AD4" w:rsidRPr="007D56B9" w:rsidRDefault="00AB1AD4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адекватность применения нормативной документации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деятельности;</w:t>
            </w:r>
          </w:p>
          <w:p w:rsidR="00AB1AD4" w:rsidRPr="007D56B9" w:rsidRDefault="00AB1AD4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точно, адекватно ситуации обосновывать и объяснить свои действия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(текущие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планируемые);</w:t>
            </w:r>
          </w:p>
          <w:p w:rsidR="00AB1AD4" w:rsidRPr="00F34F42" w:rsidRDefault="00AB1AD4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правильно писать простые связные сообщения на знакомые или интересующие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темы</w:t>
            </w:r>
          </w:p>
        </w:tc>
        <w:tc>
          <w:tcPr>
            <w:tcW w:w="2274" w:type="dxa"/>
            <w:vMerge/>
          </w:tcPr>
          <w:p w:rsidR="00AB1AD4" w:rsidRPr="00230B83" w:rsidRDefault="00AB1AD4" w:rsidP="00230B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B1AD4" w:rsidRDefault="00AB1AD4" w:rsidP="00230B8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30B83" w:rsidRPr="008E705E" w:rsidRDefault="00230B83" w:rsidP="00230B83">
      <w:pPr>
        <w:rPr>
          <w:rFonts w:ascii="Times New Roman" w:eastAsia="Times New Roman" w:hAnsi="Times New Roman" w:cs="Times New Roman"/>
          <w:sz w:val="28"/>
          <w:szCs w:val="28"/>
        </w:rPr>
      </w:pPr>
      <w:r w:rsidRPr="008E705E">
        <w:rPr>
          <w:rFonts w:ascii="Times New Roman" w:eastAsia="Times New Roman" w:hAnsi="Times New Roman" w:cs="Times New Roman"/>
          <w:sz w:val="28"/>
          <w:szCs w:val="28"/>
        </w:rPr>
        <w:t xml:space="preserve">Разработала  мастер </w:t>
      </w:r>
      <w:proofErr w:type="gramStart"/>
      <w:r w:rsidRPr="008E705E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8E705E">
        <w:rPr>
          <w:rFonts w:ascii="Times New Roman" w:eastAsia="Times New Roman" w:hAnsi="Times New Roman" w:cs="Times New Roman"/>
          <w:sz w:val="28"/>
          <w:szCs w:val="28"/>
        </w:rPr>
        <w:t xml:space="preserve">/о. </w:t>
      </w:r>
      <w:proofErr w:type="spellStart"/>
      <w:r w:rsidRPr="008E705E">
        <w:rPr>
          <w:rFonts w:ascii="Times New Roman" w:eastAsia="Times New Roman" w:hAnsi="Times New Roman" w:cs="Times New Roman"/>
          <w:sz w:val="28"/>
          <w:szCs w:val="28"/>
        </w:rPr>
        <w:t>Хазиахметова.С.Р</w:t>
      </w:r>
      <w:proofErr w:type="spellEnd"/>
    </w:p>
    <w:p w:rsidR="00230B83" w:rsidRPr="008E705E" w:rsidRDefault="00230B83" w:rsidP="00230B83">
      <w:pPr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230B83" w:rsidRPr="00230B83" w:rsidRDefault="00230B83" w:rsidP="00230B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D4006" w:rsidRPr="003D4006" w:rsidRDefault="003D4006" w:rsidP="003D4006">
      <w:pPr>
        <w:widowControl w:val="0"/>
        <w:suppressAutoHyphens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3D4006" w:rsidRPr="003D4006" w:rsidRDefault="003D4006" w:rsidP="003D400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23A9A" w:rsidRDefault="00F23A9A" w:rsidP="00A44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3A9A" w:rsidRDefault="00F23A9A" w:rsidP="00A44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3A9A" w:rsidRDefault="00F23A9A" w:rsidP="00A44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3A9A" w:rsidRDefault="00F23A9A" w:rsidP="00A44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3A9A" w:rsidRDefault="00F23A9A" w:rsidP="00A44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3A9A" w:rsidRDefault="00F23A9A" w:rsidP="00A44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3A9A" w:rsidRDefault="00F23A9A" w:rsidP="00A44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3A9A" w:rsidRPr="00F23A9A" w:rsidRDefault="00F23A9A" w:rsidP="00A44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784" w:rsidRPr="00F23A9A" w:rsidRDefault="00F16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16784" w:rsidRPr="00F23A9A" w:rsidSect="0054518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0ED648EA"/>
    <w:multiLevelType w:val="hybridMultilevel"/>
    <w:tmpl w:val="E81CFFF2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3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17473C20"/>
    <w:multiLevelType w:val="multilevel"/>
    <w:tmpl w:val="B004F70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5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502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7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8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0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>
    <w:nsid w:val="331C7206"/>
    <w:multiLevelType w:val="multilevel"/>
    <w:tmpl w:val="53F65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A4A726A"/>
    <w:multiLevelType w:val="hybridMultilevel"/>
    <w:tmpl w:val="82CEA0E0"/>
    <w:lvl w:ilvl="0" w:tplc="2FF64AF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40BA5802"/>
    <w:multiLevelType w:val="hybridMultilevel"/>
    <w:tmpl w:val="31FE69BC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15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7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8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0">
    <w:nsid w:val="532863A0"/>
    <w:multiLevelType w:val="multilevel"/>
    <w:tmpl w:val="629C6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C7C42EA"/>
    <w:multiLevelType w:val="hybridMultilevel"/>
    <w:tmpl w:val="02B07E8C"/>
    <w:lvl w:ilvl="0" w:tplc="44B8B78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FAF7AF4"/>
    <w:multiLevelType w:val="multilevel"/>
    <w:tmpl w:val="818AECD2"/>
    <w:lvl w:ilvl="0">
      <w:start w:val="4"/>
      <w:numFmt w:val="decimal"/>
      <w:lvlText w:val="%1"/>
      <w:lvlJc w:val="left"/>
      <w:pPr>
        <w:ind w:left="375" w:hanging="375"/>
      </w:pPr>
      <w:rPr>
        <w:rFonts w:ascii="Calibri" w:eastAsia="Calibri" w:hAnsi="Calibri" w:cs="Arial" w:hint="default"/>
        <w:sz w:val="28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ascii="Calibri" w:eastAsia="Calibri" w:hAnsi="Calibri" w:cs="Arial"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eastAsia="Calibri" w:hAnsi="Calibri" w:cs="Arial" w:hint="default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eastAsia="Calibri" w:hAnsi="Calibri" w:cs="Arial" w:hint="default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eastAsia="Calibri" w:hAnsi="Calibri" w:cs="Arial" w:hint="default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eastAsia="Calibri" w:hAnsi="Calibri" w:cs="Arial" w:hint="default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libri" w:eastAsia="Calibri" w:hAnsi="Calibri" w:cs="Arial" w:hint="default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eastAsia="Calibri" w:hAnsi="Calibri" w:cs="Arial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Calibri" w:eastAsia="Calibri" w:hAnsi="Calibri" w:cs="Arial" w:hint="default"/>
        <w:sz w:val="28"/>
      </w:rPr>
    </w:lvl>
  </w:abstractNum>
  <w:abstractNum w:abstractNumId="23">
    <w:nsid w:val="60F723A7"/>
    <w:multiLevelType w:val="multilevel"/>
    <w:tmpl w:val="D9DA059C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/>
      </w:rPr>
    </w:lvl>
  </w:abstractNum>
  <w:abstractNum w:abstractNumId="24">
    <w:nsid w:val="63562E34"/>
    <w:multiLevelType w:val="hybridMultilevel"/>
    <w:tmpl w:val="6E681FF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26">
    <w:nsid w:val="77BE0FD1"/>
    <w:multiLevelType w:val="multilevel"/>
    <w:tmpl w:val="04465BB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9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num w:numId="1">
    <w:abstractNumId w:val="23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28"/>
  </w:num>
  <w:num w:numId="7">
    <w:abstractNumId w:val="1"/>
  </w:num>
  <w:num w:numId="8">
    <w:abstractNumId w:val="15"/>
  </w:num>
  <w:num w:numId="9">
    <w:abstractNumId w:val="10"/>
  </w:num>
  <w:num w:numId="10">
    <w:abstractNumId w:val="19"/>
  </w:num>
  <w:num w:numId="11">
    <w:abstractNumId w:val="5"/>
  </w:num>
  <w:num w:numId="12">
    <w:abstractNumId w:val="8"/>
  </w:num>
  <w:num w:numId="13">
    <w:abstractNumId w:val="17"/>
  </w:num>
  <w:num w:numId="14">
    <w:abstractNumId w:val="4"/>
  </w:num>
  <w:num w:numId="15">
    <w:abstractNumId w:val="12"/>
  </w:num>
  <w:num w:numId="16">
    <w:abstractNumId w:val="20"/>
  </w:num>
  <w:num w:numId="17">
    <w:abstractNumId w:val="7"/>
  </w:num>
  <w:num w:numId="18">
    <w:abstractNumId w:val="16"/>
  </w:num>
  <w:num w:numId="19">
    <w:abstractNumId w:val="29"/>
  </w:num>
  <w:num w:numId="20">
    <w:abstractNumId w:val="6"/>
  </w:num>
  <w:num w:numId="21">
    <w:abstractNumId w:val="9"/>
  </w:num>
  <w:num w:numId="22">
    <w:abstractNumId w:val="25"/>
  </w:num>
  <w:num w:numId="23">
    <w:abstractNumId w:val="11"/>
  </w:num>
  <w:num w:numId="24">
    <w:abstractNumId w:val="3"/>
  </w:num>
  <w:num w:numId="25">
    <w:abstractNumId w:val="18"/>
  </w:num>
  <w:num w:numId="26">
    <w:abstractNumId w:val="27"/>
  </w:num>
  <w:num w:numId="27">
    <w:abstractNumId w:val="0"/>
  </w:num>
  <w:num w:numId="28">
    <w:abstractNumId w:val="24"/>
  </w:num>
  <w:num w:numId="29">
    <w:abstractNumId w:val="13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FD1"/>
    <w:rsid w:val="00015C8B"/>
    <w:rsid w:val="000354A7"/>
    <w:rsid w:val="00113788"/>
    <w:rsid w:val="00225628"/>
    <w:rsid w:val="00230B83"/>
    <w:rsid w:val="002A34DF"/>
    <w:rsid w:val="002D3659"/>
    <w:rsid w:val="00334E2E"/>
    <w:rsid w:val="003B25FF"/>
    <w:rsid w:val="003D4006"/>
    <w:rsid w:val="004731E9"/>
    <w:rsid w:val="004D4933"/>
    <w:rsid w:val="004D622A"/>
    <w:rsid w:val="005108F2"/>
    <w:rsid w:val="0054518B"/>
    <w:rsid w:val="00550841"/>
    <w:rsid w:val="005A07E8"/>
    <w:rsid w:val="005A28ED"/>
    <w:rsid w:val="00662C66"/>
    <w:rsid w:val="00675047"/>
    <w:rsid w:val="006A5CAD"/>
    <w:rsid w:val="007370D1"/>
    <w:rsid w:val="00786430"/>
    <w:rsid w:val="007D7C54"/>
    <w:rsid w:val="007F0FCD"/>
    <w:rsid w:val="008E705E"/>
    <w:rsid w:val="009206B7"/>
    <w:rsid w:val="00924D1C"/>
    <w:rsid w:val="00A41BA1"/>
    <w:rsid w:val="00A447CE"/>
    <w:rsid w:val="00AB1AD4"/>
    <w:rsid w:val="00AD05D9"/>
    <w:rsid w:val="00B11A8F"/>
    <w:rsid w:val="00B30063"/>
    <w:rsid w:val="00B75FD1"/>
    <w:rsid w:val="00C821FF"/>
    <w:rsid w:val="00C86D1F"/>
    <w:rsid w:val="00CA0926"/>
    <w:rsid w:val="00CB4E74"/>
    <w:rsid w:val="00CD5296"/>
    <w:rsid w:val="00CD7FB8"/>
    <w:rsid w:val="00CF1868"/>
    <w:rsid w:val="00D05B17"/>
    <w:rsid w:val="00DE0D3D"/>
    <w:rsid w:val="00EC1FE0"/>
    <w:rsid w:val="00EC3FBF"/>
    <w:rsid w:val="00F16784"/>
    <w:rsid w:val="00F23A9A"/>
    <w:rsid w:val="00F5132E"/>
    <w:rsid w:val="00F931AC"/>
    <w:rsid w:val="00FD4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933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EC3FBF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931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451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A447C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5108F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2D365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EC3FB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933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EC3FBF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931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451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A447C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5108F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2D365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EC3FB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4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gov.ru/proxy/ips/?docbody=&amp;nd=102063865&amp;rdk=&amp;backlink=1" TargetMode="External"/><Relationship Id="rId13" Type="http://schemas.openxmlformats.org/officeDocument/2006/relationships/hyperlink" Target="http://www.jur-jur.ru/journals/jur22/index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fabrikabiz.ru/1002/4/0.php-show_art=2758" TargetMode="External"/><Relationship Id="rId12" Type="http://schemas.openxmlformats.org/officeDocument/2006/relationships/hyperlink" Target="http://fcior.edu.ru/catalog/meta/5/p/page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hranatruda.ru/ot_biblio/normativ/data_normativ/9/9744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da-server.ru/culinary-school/" TargetMode="External"/><Relationship Id="rId10" Type="http://schemas.openxmlformats.org/officeDocument/2006/relationships/hyperlink" Target="http://www.ohranatruda.ru/ot_biblio/normativ/data_normativ/46/46201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ozpp.ru/laws2/postan/post7.html" TargetMode="External"/><Relationship Id="rId14" Type="http://schemas.openxmlformats.org/officeDocument/2006/relationships/hyperlink" Target="http://www.eda-server.ru/gastron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66195-CA0B-4586-925A-B6B7942E5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25</Pages>
  <Words>6234</Words>
  <Characters>35535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Альбина</cp:lastModifiedBy>
  <cp:revision>21</cp:revision>
  <dcterms:created xsi:type="dcterms:W3CDTF">2020-04-22T17:12:00Z</dcterms:created>
  <dcterms:modified xsi:type="dcterms:W3CDTF">2024-10-28T12:39:00Z</dcterms:modified>
</cp:coreProperties>
</file>